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B444" w14:textId="77777777" w:rsidR="00CB7BE6" w:rsidRDefault="00CB7BE6">
      <w:pPr>
        <w:pStyle w:val="BodyText"/>
        <w:rPr>
          <w:rFonts w:ascii="Times New Roman"/>
          <w:sz w:val="20"/>
        </w:rPr>
      </w:pPr>
    </w:p>
    <w:p w14:paraId="2EFD3126" w14:textId="702CDB80" w:rsidR="004C03FA" w:rsidRDefault="00B12DE9">
      <w:pPr>
        <w:pStyle w:val="BodyText"/>
        <w:rPr>
          <w:rFonts w:ascii="Times New Roman"/>
          <w:sz w:val="20"/>
        </w:rPr>
      </w:pPr>
      <w:r>
        <w:rPr>
          <w:noProof/>
          <w:lang w:eastAsia="en-GB"/>
        </w:rPr>
        <mc:AlternateContent>
          <mc:Choice Requires="wpg">
            <w:drawing>
              <wp:anchor distT="0" distB="0" distL="114300" distR="114300" simplePos="0" relativeHeight="15728640" behindDoc="0" locked="0" layoutInCell="1" allowOverlap="1" wp14:anchorId="7E20BA7A" wp14:editId="53CDE4B5">
                <wp:simplePos x="0" y="0"/>
                <wp:positionH relativeFrom="page">
                  <wp:posOffset>1470270</wp:posOffset>
                </wp:positionH>
                <wp:positionV relativeFrom="page">
                  <wp:posOffset>336014</wp:posOffset>
                </wp:positionV>
                <wp:extent cx="6090285" cy="8183880"/>
                <wp:effectExtent l="0" t="0" r="5715" b="7620"/>
                <wp:wrapNone/>
                <wp:docPr id="28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8183880"/>
                          <a:chOff x="2315" y="531"/>
                          <a:chExt cx="9591" cy="12888"/>
                        </a:xfrm>
                      </wpg:grpSpPr>
                      <pic:pic xmlns:pic="http://schemas.openxmlformats.org/drawingml/2006/picture">
                        <pic:nvPicPr>
                          <pic:cNvPr id="289" name="Picture 144" descr="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76" y="531"/>
                            <a:ext cx="3730" cy="10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15" y="8178"/>
                            <a:ext cx="7410" cy="5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5DC399" id="Group 141" o:spid="_x0000_s1026" style="position:absolute;margin-left:115.75pt;margin-top:26.45pt;width:479.55pt;height:644.4pt;z-index:15728640;mso-position-horizontal-relative:page;mso-position-vertical-relative:page" coordorigin="2315,531" coordsize="9591,12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 o:spid="_x0000_s1027" type="#_x0000_t75" alt="Blue.png" style="position:absolute;left:8176;top:531;width:3730;height:10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">
                  <v:imagedata r:id="rId10" o:title="Blue"/>
                </v:shape>
                <v:shape id="Picture 143" o:spid="_x0000_s1028" type="#_x0000_t75" style="position:absolute;left:2315;top:8178;width:7410;height: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">
                  <v:imagedata r:id="rId11" o:title=""/>
                </v:shape>
                <w10:wrap anchorx="page" anchory="page"/>
              </v:group>
            </w:pict>
          </mc:Fallback>
        </mc:AlternateContent>
      </w:r>
    </w:p>
    <w:p w14:paraId="42534A08" w14:textId="0B4D12E4" w:rsidR="004C03FA" w:rsidRDefault="004C03FA">
      <w:pPr>
        <w:pStyle w:val="BodyText"/>
        <w:rPr>
          <w:rFonts w:ascii="Times New Roman"/>
          <w:sz w:val="20"/>
        </w:rPr>
      </w:pPr>
    </w:p>
    <w:p w14:paraId="104BFCD6" w14:textId="77777777" w:rsidR="004C03FA" w:rsidRDefault="004C03FA">
      <w:pPr>
        <w:pStyle w:val="BodyText"/>
        <w:rPr>
          <w:rFonts w:ascii="Times New Roman"/>
          <w:sz w:val="20"/>
        </w:rPr>
      </w:pPr>
    </w:p>
    <w:p w14:paraId="4E2F4EBF" w14:textId="77777777" w:rsidR="004C03FA" w:rsidRDefault="004C03FA">
      <w:pPr>
        <w:pStyle w:val="BodyText"/>
        <w:rPr>
          <w:rFonts w:ascii="Times New Roman"/>
          <w:sz w:val="20"/>
        </w:rPr>
      </w:pPr>
    </w:p>
    <w:p w14:paraId="07ECC749" w14:textId="77777777" w:rsidR="004C03FA" w:rsidRDefault="004C03FA">
      <w:pPr>
        <w:pStyle w:val="BodyText"/>
        <w:rPr>
          <w:rFonts w:ascii="Times New Roman"/>
          <w:sz w:val="20"/>
        </w:rPr>
      </w:pPr>
    </w:p>
    <w:p w14:paraId="21A60374" w14:textId="7CF0104A" w:rsidR="004C03FA" w:rsidRDefault="004C03FA">
      <w:pPr>
        <w:pStyle w:val="BodyText"/>
        <w:rPr>
          <w:rFonts w:ascii="Times New Roman"/>
          <w:sz w:val="20"/>
        </w:rPr>
      </w:pPr>
    </w:p>
    <w:p w14:paraId="78DF3B00" w14:textId="77777777" w:rsidR="004C03FA" w:rsidRDefault="004C03FA">
      <w:pPr>
        <w:pStyle w:val="BodyText"/>
        <w:rPr>
          <w:rFonts w:ascii="Times New Roman"/>
          <w:sz w:val="20"/>
        </w:rPr>
      </w:pPr>
    </w:p>
    <w:p w14:paraId="34E0715C" w14:textId="072FB543" w:rsidR="004C03FA" w:rsidRDefault="008C08F6">
      <w:pPr>
        <w:pStyle w:val="BodyText"/>
        <w:rPr>
          <w:rFonts w:ascii="Times New Roman"/>
          <w:sz w:val="20"/>
        </w:rPr>
      </w:pPr>
      <w:r>
        <w:rPr>
          <w:noProof/>
          <w:sz w:val="20"/>
          <w:szCs w:val="20"/>
          <w:lang w:eastAsia="en-GB"/>
        </w:rPr>
        <w:drawing>
          <wp:inline distT="0" distB="0" distL="0" distR="0" wp14:anchorId="67A49EEE" wp14:editId="3171F817">
            <wp:extent cx="3475990" cy="770890"/>
            <wp:effectExtent l="0" t="0" r="0" b="0"/>
            <wp:docPr id="7" name="Picture 7" descr="Mar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5990" cy="770890"/>
                    </a:xfrm>
                    <a:prstGeom prst="rect">
                      <a:avLst/>
                    </a:prstGeom>
                    <a:noFill/>
                    <a:ln>
                      <a:noFill/>
                    </a:ln>
                  </pic:spPr>
                </pic:pic>
              </a:graphicData>
            </a:graphic>
          </wp:inline>
        </w:drawing>
      </w:r>
    </w:p>
    <w:p w14:paraId="2169A852" w14:textId="77777777" w:rsidR="004C03FA" w:rsidRDefault="004C03FA">
      <w:pPr>
        <w:pStyle w:val="BodyText"/>
        <w:rPr>
          <w:rFonts w:ascii="Times New Roman"/>
          <w:sz w:val="20"/>
        </w:rPr>
      </w:pPr>
    </w:p>
    <w:p w14:paraId="6D6B19B8" w14:textId="77777777" w:rsidR="004C03FA" w:rsidRDefault="004C03FA">
      <w:pPr>
        <w:pStyle w:val="BodyText"/>
        <w:spacing w:before="10"/>
        <w:rPr>
          <w:rFonts w:ascii="Times New Roman"/>
          <w:sz w:val="29"/>
        </w:rPr>
      </w:pPr>
    </w:p>
    <w:p w14:paraId="40C69012" w14:textId="77777777" w:rsidR="004C03FA" w:rsidRDefault="00113F94">
      <w:pPr>
        <w:pStyle w:val="BodyText"/>
        <w:ind w:left="311"/>
        <w:rPr>
          <w:rFonts w:ascii="Times New Roman"/>
          <w:sz w:val="20"/>
        </w:rPr>
      </w:pPr>
      <w:r>
        <w:rPr>
          <w:rFonts w:ascii="Times New Roman"/>
          <w:noProof/>
          <w:sz w:val="20"/>
          <w:lang w:eastAsia="en-GB"/>
        </w:rPr>
        <w:drawing>
          <wp:inline distT="0" distB="0" distL="0" distR="0" wp14:anchorId="10ED1B89" wp14:editId="73460094">
            <wp:extent cx="2361722" cy="29251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2361722" cy="292512"/>
                    </a:xfrm>
                    <a:prstGeom prst="rect">
                      <a:avLst/>
                    </a:prstGeom>
                  </pic:spPr>
                </pic:pic>
              </a:graphicData>
            </a:graphic>
          </wp:inline>
        </w:drawing>
      </w:r>
    </w:p>
    <w:p w14:paraId="20D1DD28" w14:textId="406274EE" w:rsidR="004C03FA" w:rsidRDefault="004C03FA">
      <w:pPr>
        <w:pStyle w:val="BodyText"/>
        <w:rPr>
          <w:rFonts w:ascii="Times New Roman"/>
          <w:sz w:val="20"/>
        </w:rPr>
      </w:pPr>
    </w:p>
    <w:p w14:paraId="2E1E0CD7" w14:textId="77777777" w:rsidR="004C03FA" w:rsidRDefault="004C03FA">
      <w:pPr>
        <w:pStyle w:val="BodyText"/>
        <w:rPr>
          <w:rFonts w:ascii="Times New Roman"/>
          <w:sz w:val="20"/>
        </w:rPr>
      </w:pPr>
    </w:p>
    <w:p w14:paraId="51DF6E9E" w14:textId="77777777" w:rsidR="004C03FA" w:rsidRDefault="004C03FA">
      <w:pPr>
        <w:pStyle w:val="BodyText"/>
        <w:spacing w:before="6"/>
        <w:rPr>
          <w:rFonts w:ascii="Times New Roman"/>
          <w:sz w:val="17"/>
        </w:rPr>
      </w:pPr>
    </w:p>
    <w:p w14:paraId="03A38D6D" w14:textId="16F41205" w:rsidR="004C03FA" w:rsidRDefault="003146C2" w:rsidP="008C024D">
      <w:pPr>
        <w:pStyle w:val="Heading1"/>
        <w:spacing w:before="88"/>
        <w:ind w:left="312" w:right="0"/>
        <w:jc w:val="left"/>
      </w:pPr>
      <w:bookmarkStart w:id="0" w:name="_Toc130198040"/>
      <w:bookmarkStart w:id="1" w:name="_Toc130198114"/>
      <w:r>
        <w:t>Tudeley Village</w:t>
      </w:r>
      <w:bookmarkEnd w:id="0"/>
      <w:bookmarkEnd w:id="1"/>
      <w:r w:rsidR="0060351D">
        <w:t xml:space="preserve"> </w:t>
      </w:r>
      <w:r w:rsidR="004E370C">
        <w:t xml:space="preserve"> </w:t>
      </w:r>
    </w:p>
    <w:p w14:paraId="347542E6" w14:textId="77777777" w:rsidR="00113F94" w:rsidRDefault="00113F94" w:rsidP="00113F94">
      <w:pPr>
        <w:widowControl/>
        <w:autoSpaceDE/>
        <w:autoSpaceDN/>
        <w:rPr>
          <w:rFonts w:eastAsia="Calibri" w:cs="Calibri"/>
          <w:b/>
        </w:rPr>
      </w:pPr>
      <w:r>
        <w:rPr>
          <w:rFonts w:eastAsia="Calibri" w:cs="Calibri"/>
          <w:b/>
        </w:rPr>
        <w:t xml:space="preserve">     </w:t>
      </w:r>
    </w:p>
    <w:p w14:paraId="7FE10196" w14:textId="0F3FB831" w:rsidR="004C03FA" w:rsidRDefault="00113F94" w:rsidP="003146C2">
      <w:pPr>
        <w:widowControl/>
        <w:autoSpaceDE/>
        <w:autoSpaceDN/>
        <w:rPr>
          <w:b/>
          <w:bCs/>
          <w:color w:val="6FCEF5"/>
          <w:sz w:val="28"/>
          <w:szCs w:val="28"/>
        </w:rPr>
      </w:pPr>
      <w:r>
        <w:rPr>
          <w:rFonts w:eastAsia="Calibri" w:cs="Calibri"/>
          <w:b/>
        </w:rPr>
        <w:t xml:space="preserve">     </w:t>
      </w:r>
      <w:r w:rsidR="003146C2">
        <w:rPr>
          <w:b/>
          <w:bCs/>
          <w:color w:val="6FCEF5"/>
          <w:sz w:val="28"/>
          <w:szCs w:val="28"/>
        </w:rPr>
        <w:t>Commercial and Retail (Town Centre) Floorspace Assessment</w:t>
      </w:r>
    </w:p>
    <w:p w14:paraId="5A54FAEE" w14:textId="77777777" w:rsidR="003146C2" w:rsidRDefault="003146C2" w:rsidP="003146C2">
      <w:pPr>
        <w:widowControl/>
        <w:autoSpaceDE/>
        <w:autoSpaceDN/>
        <w:rPr>
          <w:b/>
          <w:bCs/>
          <w:color w:val="6FCEF5"/>
          <w:sz w:val="28"/>
          <w:szCs w:val="28"/>
        </w:rPr>
      </w:pPr>
    </w:p>
    <w:p w14:paraId="78FFA3D3" w14:textId="7C015634" w:rsidR="003146C2" w:rsidRDefault="003146C2" w:rsidP="003146C2">
      <w:pPr>
        <w:widowControl/>
        <w:autoSpaceDE/>
        <w:autoSpaceDN/>
        <w:ind w:firstLine="284"/>
      </w:pPr>
      <w:r>
        <w:rPr>
          <w:b/>
          <w:bCs/>
          <w:color w:val="6FCEF5"/>
          <w:sz w:val="28"/>
          <w:szCs w:val="28"/>
        </w:rPr>
        <w:t>March 2023</w:t>
      </w:r>
    </w:p>
    <w:p w14:paraId="7606D033" w14:textId="77777777" w:rsidR="004C03FA" w:rsidRDefault="004C03FA">
      <w:pPr>
        <w:pStyle w:val="BodyText"/>
        <w:rPr>
          <w:b/>
          <w:sz w:val="20"/>
        </w:rPr>
      </w:pPr>
    </w:p>
    <w:p w14:paraId="7E6E2657" w14:textId="77777777" w:rsidR="004C03FA" w:rsidRDefault="004C03FA">
      <w:pPr>
        <w:pStyle w:val="BodyText"/>
        <w:rPr>
          <w:b/>
          <w:sz w:val="20"/>
        </w:rPr>
      </w:pPr>
    </w:p>
    <w:p w14:paraId="62C1D482" w14:textId="77777777" w:rsidR="004C03FA" w:rsidRDefault="004C03FA">
      <w:pPr>
        <w:pStyle w:val="BodyText"/>
        <w:rPr>
          <w:b/>
          <w:sz w:val="20"/>
        </w:rPr>
      </w:pPr>
    </w:p>
    <w:p w14:paraId="410277A3" w14:textId="77777777" w:rsidR="004C03FA" w:rsidRDefault="004C03FA">
      <w:pPr>
        <w:pStyle w:val="BodyText"/>
        <w:rPr>
          <w:b/>
          <w:sz w:val="20"/>
        </w:rPr>
      </w:pPr>
    </w:p>
    <w:p w14:paraId="16B47E16" w14:textId="77777777" w:rsidR="004C03FA" w:rsidRDefault="004C03FA">
      <w:pPr>
        <w:pStyle w:val="BodyText"/>
        <w:rPr>
          <w:b/>
          <w:sz w:val="20"/>
        </w:rPr>
      </w:pPr>
    </w:p>
    <w:p w14:paraId="2555CB9D" w14:textId="77777777" w:rsidR="004C03FA" w:rsidRDefault="004C03FA">
      <w:pPr>
        <w:pStyle w:val="BodyText"/>
        <w:rPr>
          <w:b/>
          <w:sz w:val="20"/>
        </w:rPr>
      </w:pPr>
    </w:p>
    <w:p w14:paraId="677113A9" w14:textId="77777777" w:rsidR="004C03FA" w:rsidRDefault="004C03FA">
      <w:pPr>
        <w:pStyle w:val="BodyText"/>
        <w:rPr>
          <w:b/>
          <w:sz w:val="20"/>
        </w:rPr>
      </w:pPr>
    </w:p>
    <w:p w14:paraId="780C1B20" w14:textId="77777777" w:rsidR="004C03FA" w:rsidRDefault="004C03FA">
      <w:pPr>
        <w:pStyle w:val="BodyText"/>
        <w:rPr>
          <w:b/>
          <w:sz w:val="20"/>
        </w:rPr>
      </w:pPr>
    </w:p>
    <w:p w14:paraId="03798793" w14:textId="77777777" w:rsidR="004C03FA" w:rsidRDefault="004C03FA">
      <w:pPr>
        <w:pStyle w:val="BodyText"/>
        <w:rPr>
          <w:b/>
          <w:sz w:val="20"/>
        </w:rPr>
      </w:pPr>
    </w:p>
    <w:p w14:paraId="6852CA12" w14:textId="77777777" w:rsidR="004C03FA" w:rsidRDefault="004C03FA">
      <w:pPr>
        <w:pStyle w:val="BodyText"/>
        <w:rPr>
          <w:b/>
          <w:sz w:val="20"/>
        </w:rPr>
      </w:pPr>
    </w:p>
    <w:p w14:paraId="4B1F132B" w14:textId="77777777" w:rsidR="004C03FA" w:rsidRDefault="004C03FA">
      <w:pPr>
        <w:pStyle w:val="BodyText"/>
        <w:rPr>
          <w:b/>
          <w:sz w:val="20"/>
        </w:rPr>
      </w:pPr>
    </w:p>
    <w:p w14:paraId="022F316A" w14:textId="77777777" w:rsidR="004C03FA" w:rsidRDefault="004C03FA">
      <w:pPr>
        <w:pStyle w:val="BodyText"/>
        <w:rPr>
          <w:b/>
          <w:sz w:val="20"/>
        </w:rPr>
      </w:pPr>
    </w:p>
    <w:p w14:paraId="67876C59" w14:textId="77777777" w:rsidR="004C03FA" w:rsidRDefault="004C03FA">
      <w:pPr>
        <w:pStyle w:val="BodyText"/>
        <w:rPr>
          <w:b/>
          <w:sz w:val="20"/>
        </w:rPr>
      </w:pPr>
    </w:p>
    <w:p w14:paraId="51547F0E" w14:textId="77777777" w:rsidR="004C03FA" w:rsidRDefault="004C03FA">
      <w:pPr>
        <w:pStyle w:val="BodyText"/>
        <w:rPr>
          <w:b/>
          <w:sz w:val="20"/>
        </w:rPr>
      </w:pPr>
    </w:p>
    <w:p w14:paraId="319B1C12" w14:textId="77777777" w:rsidR="004C03FA" w:rsidRDefault="004C03FA">
      <w:pPr>
        <w:pStyle w:val="BodyText"/>
        <w:rPr>
          <w:b/>
          <w:sz w:val="20"/>
        </w:rPr>
      </w:pPr>
    </w:p>
    <w:p w14:paraId="2690AC2B" w14:textId="77777777" w:rsidR="004C03FA" w:rsidRDefault="004C03FA">
      <w:pPr>
        <w:pStyle w:val="BodyText"/>
        <w:rPr>
          <w:b/>
          <w:sz w:val="20"/>
        </w:rPr>
      </w:pPr>
    </w:p>
    <w:p w14:paraId="1729A7FE" w14:textId="77777777" w:rsidR="004C03FA" w:rsidRDefault="004C03FA">
      <w:pPr>
        <w:pStyle w:val="BodyText"/>
        <w:rPr>
          <w:b/>
          <w:sz w:val="20"/>
        </w:rPr>
      </w:pPr>
    </w:p>
    <w:p w14:paraId="341E81DB" w14:textId="77777777" w:rsidR="004C03FA" w:rsidRDefault="004C03FA">
      <w:pPr>
        <w:pStyle w:val="BodyText"/>
        <w:rPr>
          <w:b/>
          <w:sz w:val="20"/>
        </w:rPr>
      </w:pPr>
    </w:p>
    <w:p w14:paraId="11688C72" w14:textId="77777777" w:rsidR="004C03FA" w:rsidRDefault="004C03FA">
      <w:pPr>
        <w:pStyle w:val="BodyText"/>
        <w:rPr>
          <w:b/>
          <w:sz w:val="20"/>
        </w:rPr>
      </w:pPr>
    </w:p>
    <w:p w14:paraId="72E0BBBD" w14:textId="77777777" w:rsidR="004C03FA" w:rsidRDefault="004C03FA">
      <w:pPr>
        <w:pStyle w:val="BodyText"/>
        <w:rPr>
          <w:b/>
          <w:sz w:val="20"/>
        </w:rPr>
      </w:pPr>
    </w:p>
    <w:p w14:paraId="328F490F" w14:textId="77777777" w:rsidR="004C03FA" w:rsidRDefault="004C03FA">
      <w:pPr>
        <w:pStyle w:val="BodyText"/>
        <w:rPr>
          <w:b/>
          <w:sz w:val="20"/>
        </w:rPr>
      </w:pPr>
    </w:p>
    <w:p w14:paraId="3DF2809E" w14:textId="77777777" w:rsidR="004C03FA" w:rsidRDefault="004C03FA">
      <w:pPr>
        <w:pStyle w:val="BodyText"/>
        <w:rPr>
          <w:b/>
          <w:sz w:val="20"/>
        </w:rPr>
      </w:pPr>
    </w:p>
    <w:p w14:paraId="1B3D01C5" w14:textId="77777777" w:rsidR="004C03FA" w:rsidRDefault="004C03FA">
      <w:pPr>
        <w:pStyle w:val="BodyText"/>
        <w:rPr>
          <w:b/>
          <w:sz w:val="20"/>
        </w:rPr>
      </w:pPr>
    </w:p>
    <w:p w14:paraId="0E79AA47" w14:textId="77777777" w:rsidR="004C03FA" w:rsidRDefault="004C03FA">
      <w:pPr>
        <w:pStyle w:val="BodyText"/>
        <w:rPr>
          <w:b/>
          <w:sz w:val="20"/>
        </w:rPr>
      </w:pPr>
    </w:p>
    <w:p w14:paraId="6C8612BF" w14:textId="77777777" w:rsidR="004C03FA" w:rsidRDefault="004C03FA">
      <w:pPr>
        <w:pStyle w:val="BodyText"/>
        <w:rPr>
          <w:b/>
          <w:sz w:val="20"/>
        </w:rPr>
      </w:pPr>
    </w:p>
    <w:p w14:paraId="6E8A28FD" w14:textId="77777777" w:rsidR="004C03FA" w:rsidRDefault="004C03FA">
      <w:pPr>
        <w:pStyle w:val="BodyText"/>
        <w:rPr>
          <w:b/>
          <w:sz w:val="20"/>
        </w:rPr>
      </w:pPr>
    </w:p>
    <w:p w14:paraId="455358A3" w14:textId="77777777" w:rsidR="004C03FA" w:rsidRDefault="004C03FA">
      <w:pPr>
        <w:pStyle w:val="BodyText"/>
        <w:rPr>
          <w:b/>
          <w:sz w:val="20"/>
        </w:rPr>
      </w:pPr>
    </w:p>
    <w:p w14:paraId="297C4041" w14:textId="77777777" w:rsidR="004C03FA" w:rsidRDefault="004C03FA">
      <w:pPr>
        <w:pStyle w:val="BodyText"/>
        <w:rPr>
          <w:b/>
          <w:sz w:val="20"/>
        </w:rPr>
      </w:pPr>
    </w:p>
    <w:p w14:paraId="1EB9CBB1" w14:textId="77777777" w:rsidR="004C03FA" w:rsidRDefault="004C03FA">
      <w:pPr>
        <w:pStyle w:val="BodyText"/>
        <w:rPr>
          <w:b/>
          <w:sz w:val="20"/>
        </w:rPr>
      </w:pPr>
    </w:p>
    <w:p w14:paraId="58C8031E" w14:textId="77777777" w:rsidR="004C03FA" w:rsidRDefault="004C03FA">
      <w:pPr>
        <w:pStyle w:val="BodyText"/>
        <w:rPr>
          <w:b/>
          <w:sz w:val="20"/>
        </w:rPr>
      </w:pPr>
    </w:p>
    <w:p w14:paraId="0C2C6A1F" w14:textId="77777777" w:rsidR="004C03FA" w:rsidRDefault="004C03FA">
      <w:pPr>
        <w:pStyle w:val="BodyText"/>
        <w:rPr>
          <w:b/>
          <w:sz w:val="20"/>
        </w:rPr>
      </w:pPr>
    </w:p>
    <w:p w14:paraId="1EEFE109" w14:textId="77777777" w:rsidR="004C03FA" w:rsidRDefault="004C03FA">
      <w:pPr>
        <w:pStyle w:val="BodyText"/>
        <w:spacing w:before="7"/>
        <w:rPr>
          <w:b/>
          <w:sz w:val="20"/>
        </w:rPr>
      </w:pPr>
    </w:p>
    <w:tbl>
      <w:tblPr>
        <w:tblW w:w="0" w:type="auto"/>
        <w:tblInd w:w="1322" w:type="dxa"/>
        <w:tblLayout w:type="fixed"/>
        <w:tblCellMar>
          <w:left w:w="0" w:type="dxa"/>
          <w:right w:w="0" w:type="dxa"/>
        </w:tblCellMar>
        <w:tblLook w:val="01E0" w:firstRow="1" w:lastRow="1" w:firstColumn="1" w:lastColumn="1" w:noHBand="0" w:noVBand="0"/>
      </w:tblPr>
      <w:tblGrid>
        <w:gridCol w:w="6600"/>
      </w:tblGrid>
      <w:tr w:rsidR="004C03FA" w14:paraId="47C29315" w14:textId="77777777">
        <w:trPr>
          <w:trHeight w:val="202"/>
        </w:trPr>
        <w:tc>
          <w:tcPr>
            <w:tcW w:w="6600" w:type="dxa"/>
          </w:tcPr>
          <w:p w14:paraId="7398CB77" w14:textId="58FEB7F0" w:rsidR="004C03FA" w:rsidRDefault="00E67E8A" w:rsidP="00E67E8A">
            <w:pPr>
              <w:pStyle w:val="TableParagraph"/>
              <w:spacing w:line="182" w:lineRule="exact"/>
              <w:ind w:left="178" w:right="178"/>
              <w:jc w:val="center"/>
              <w:rPr>
                <w:sz w:val="18"/>
              </w:rPr>
            </w:pPr>
            <w:r>
              <w:rPr>
                <w:sz w:val="18"/>
              </w:rPr>
              <w:t>60 Gracechurch Street, London, EC3V 0HR</w:t>
            </w:r>
          </w:p>
        </w:tc>
      </w:tr>
      <w:tr w:rsidR="004C03FA" w14:paraId="7E1178DD" w14:textId="77777777">
        <w:trPr>
          <w:trHeight w:val="223"/>
        </w:trPr>
        <w:tc>
          <w:tcPr>
            <w:tcW w:w="6600" w:type="dxa"/>
          </w:tcPr>
          <w:p w14:paraId="0E917A67" w14:textId="6A7298D6" w:rsidR="004C03FA" w:rsidRDefault="00204E1A">
            <w:pPr>
              <w:pStyle w:val="TableParagraph"/>
              <w:spacing w:line="204" w:lineRule="exact"/>
              <w:ind w:left="178" w:right="174"/>
              <w:jc w:val="center"/>
              <w:rPr>
                <w:b/>
                <w:sz w:val="20"/>
              </w:rPr>
            </w:pPr>
            <w:hyperlink r:id="rId14" w:history="1">
              <w:r w:rsidR="008C08F6" w:rsidRPr="00135EA4">
                <w:rPr>
                  <w:rStyle w:val="Hyperlink"/>
                  <w:b/>
                  <w:sz w:val="20"/>
                </w:rPr>
                <w:t>www.marrons.co.uk</w:t>
              </w:r>
            </w:hyperlink>
          </w:p>
        </w:tc>
      </w:tr>
    </w:tbl>
    <w:p w14:paraId="7F56A001" w14:textId="77777777" w:rsidR="004C03FA" w:rsidRDefault="004C03FA">
      <w:pPr>
        <w:spacing w:line="204" w:lineRule="exact"/>
        <w:jc w:val="center"/>
        <w:rPr>
          <w:sz w:val="20"/>
        </w:rPr>
        <w:sectPr w:rsidR="004C03FA" w:rsidSect="00260107">
          <w:footerReference w:type="default" r:id="rId15"/>
          <w:type w:val="continuous"/>
          <w:pgSz w:w="11920" w:h="16850"/>
          <w:pgMar w:top="540" w:right="1100" w:bottom="280" w:left="1560" w:header="720" w:footer="720" w:gutter="0"/>
          <w:cols w:space="720"/>
          <w:titlePg/>
          <w:docGrid w:linePitch="299"/>
        </w:sectPr>
      </w:pPr>
    </w:p>
    <w:p w14:paraId="394551F5" w14:textId="77777777" w:rsidR="004C03FA" w:rsidRDefault="004C03FA">
      <w:pPr>
        <w:pStyle w:val="BodyText"/>
        <w:rPr>
          <w:b/>
          <w:sz w:val="20"/>
        </w:rPr>
      </w:pPr>
    </w:p>
    <w:p w14:paraId="3365E6C4" w14:textId="77777777" w:rsidR="004C03FA" w:rsidRDefault="004C03FA">
      <w:pPr>
        <w:pStyle w:val="BodyText"/>
        <w:rPr>
          <w:b/>
          <w:sz w:val="20"/>
        </w:rPr>
      </w:pPr>
    </w:p>
    <w:p w14:paraId="6752C0F9" w14:textId="1BB7EB56" w:rsidR="004C03FA" w:rsidRDefault="00113F94">
      <w:pPr>
        <w:spacing w:before="235" w:after="7"/>
        <w:ind w:left="312"/>
        <w:rPr>
          <w:b/>
          <w:color w:val="6FCEF5"/>
          <w:sz w:val="28"/>
        </w:rPr>
      </w:pPr>
      <w:r>
        <w:rPr>
          <w:b/>
          <w:color w:val="6FCEF5"/>
          <w:sz w:val="28"/>
        </w:rPr>
        <w:t>CONTENTS</w:t>
      </w:r>
    </w:p>
    <w:sdt>
      <w:sdtPr>
        <w:id w:val="-1925247326"/>
        <w:docPartObj>
          <w:docPartGallery w:val="Table of Contents"/>
          <w:docPartUnique/>
        </w:docPartObj>
      </w:sdtPr>
      <w:sdtEndPr>
        <w:rPr>
          <w:b/>
          <w:bCs/>
          <w:noProof/>
        </w:rPr>
      </w:sdtEndPr>
      <w:sdtContent>
        <w:p w14:paraId="5CA3F308" w14:textId="06371B6C" w:rsidR="00D03B60" w:rsidRDefault="004C2D82">
          <w:pPr>
            <w:pStyle w:val="TOC1"/>
            <w:tabs>
              <w:tab w:val="right" w:leader="dot" w:pos="925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p>
        <w:p w14:paraId="18AF6B20" w14:textId="0503B82B"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15" w:history="1">
            <w:r w:rsidR="00D03B60" w:rsidRPr="00284746">
              <w:rPr>
                <w:rStyle w:val="Hyperlink"/>
                <w:noProof/>
                <w:spacing w:val="-3"/>
              </w:rPr>
              <w:t>1.</w:t>
            </w:r>
            <w:r w:rsidR="00D03B60">
              <w:rPr>
                <w:rFonts w:asciiTheme="minorHAnsi" w:eastAsiaTheme="minorEastAsia" w:hAnsiTheme="minorHAnsi" w:cstheme="minorBidi"/>
                <w:noProof/>
                <w:lang w:eastAsia="en-GB"/>
              </w:rPr>
              <w:tab/>
            </w:r>
            <w:r w:rsidR="00D03B60" w:rsidRPr="00284746">
              <w:rPr>
                <w:rStyle w:val="Hyperlink"/>
                <w:noProof/>
              </w:rPr>
              <w:t>INTRODUCTION</w:t>
            </w:r>
            <w:r w:rsidR="00D03B60">
              <w:rPr>
                <w:noProof/>
                <w:webHidden/>
              </w:rPr>
              <w:tab/>
            </w:r>
            <w:r w:rsidR="00D03B60">
              <w:rPr>
                <w:noProof/>
                <w:webHidden/>
              </w:rPr>
              <w:fldChar w:fldCharType="begin"/>
            </w:r>
            <w:r w:rsidR="00D03B60">
              <w:rPr>
                <w:noProof/>
                <w:webHidden/>
              </w:rPr>
              <w:instrText xml:space="preserve"> PAGEREF _Toc130198115 \h </w:instrText>
            </w:r>
            <w:r w:rsidR="00D03B60">
              <w:rPr>
                <w:noProof/>
                <w:webHidden/>
              </w:rPr>
            </w:r>
            <w:r w:rsidR="00D03B60">
              <w:rPr>
                <w:noProof/>
                <w:webHidden/>
              </w:rPr>
              <w:fldChar w:fldCharType="separate"/>
            </w:r>
            <w:r w:rsidR="00D03B60">
              <w:rPr>
                <w:noProof/>
                <w:webHidden/>
              </w:rPr>
              <w:t>3</w:t>
            </w:r>
            <w:r w:rsidR="00D03B60">
              <w:rPr>
                <w:noProof/>
                <w:webHidden/>
              </w:rPr>
              <w:fldChar w:fldCharType="end"/>
            </w:r>
          </w:hyperlink>
        </w:p>
        <w:p w14:paraId="1CAD6FB6" w14:textId="77E68139"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16" w:history="1">
            <w:r w:rsidR="00D03B60" w:rsidRPr="00284746">
              <w:rPr>
                <w:rStyle w:val="Hyperlink"/>
                <w:noProof/>
                <w:spacing w:val="-3"/>
              </w:rPr>
              <w:t>2.</w:t>
            </w:r>
            <w:r w:rsidR="00D03B60">
              <w:rPr>
                <w:rFonts w:asciiTheme="minorHAnsi" w:eastAsiaTheme="minorEastAsia" w:hAnsiTheme="minorHAnsi" w:cstheme="minorBidi"/>
                <w:noProof/>
                <w:lang w:eastAsia="en-GB"/>
              </w:rPr>
              <w:tab/>
            </w:r>
            <w:r w:rsidR="00D03B60" w:rsidRPr="00284746">
              <w:rPr>
                <w:rStyle w:val="Hyperlink"/>
                <w:noProof/>
              </w:rPr>
              <w:t xml:space="preserve">THE SITE </w:t>
            </w:r>
            <w:r w:rsidR="00D03B60" w:rsidRPr="00284746">
              <w:rPr>
                <w:rStyle w:val="Hyperlink"/>
                <w:noProof/>
                <w:spacing w:val="-6"/>
              </w:rPr>
              <w:t xml:space="preserve">AND </w:t>
            </w:r>
            <w:r w:rsidR="00D03B60" w:rsidRPr="00284746">
              <w:rPr>
                <w:rStyle w:val="Hyperlink"/>
                <w:noProof/>
              </w:rPr>
              <w:t>SURROUNDING</w:t>
            </w:r>
            <w:r w:rsidR="00D03B60" w:rsidRPr="00284746">
              <w:rPr>
                <w:rStyle w:val="Hyperlink"/>
                <w:noProof/>
                <w:spacing w:val="11"/>
              </w:rPr>
              <w:t xml:space="preserve"> </w:t>
            </w:r>
            <w:r w:rsidR="00D03B60" w:rsidRPr="00284746">
              <w:rPr>
                <w:rStyle w:val="Hyperlink"/>
                <w:noProof/>
              </w:rPr>
              <w:t>AREA</w:t>
            </w:r>
            <w:r w:rsidR="00D03B60">
              <w:rPr>
                <w:noProof/>
                <w:webHidden/>
              </w:rPr>
              <w:tab/>
            </w:r>
            <w:r w:rsidR="00D03B60">
              <w:rPr>
                <w:noProof/>
                <w:webHidden/>
              </w:rPr>
              <w:fldChar w:fldCharType="begin"/>
            </w:r>
            <w:r w:rsidR="00D03B60">
              <w:rPr>
                <w:noProof/>
                <w:webHidden/>
              </w:rPr>
              <w:instrText xml:space="preserve"> PAGEREF _Toc130198116 \h </w:instrText>
            </w:r>
            <w:r w:rsidR="00D03B60">
              <w:rPr>
                <w:noProof/>
                <w:webHidden/>
              </w:rPr>
            </w:r>
            <w:r w:rsidR="00D03B60">
              <w:rPr>
                <w:noProof/>
                <w:webHidden/>
              </w:rPr>
              <w:fldChar w:fldCharType="separate"/>
            </w:r>
            <w:r w:rsidR="00D03B60">
              <w:rPr>
                <w:noProof/>
                <w:webHidden/>
              </w:rPr>
              <w:t>4</w:t>
            </w:r>
            <w:r w:rsidR="00D03B60">
              <w:rPr>
                <w:noProof/>
                <w:webHidden/>
              </w:rPr>
              <w:fldChar w:fldCharType="end"/>
            </w:r>
          </w:hyperlink>
        </w:p>
        <w:p w14:paraId="4A75D598" w14:textId="48F56C75"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18" w:history="1">
            <w:r w:rsidR="00D03B60" w:rsidRPr="00284746">
              <w:rPr>
                <w:rStyle w:val="Hyperlink"/>
                <w:noProof/>
                <w:spacing w:val="-3"/>
              </w:rPr>
              <w:t>3.</w:t>
            </w:r>
            <w:r w:rsidR="00D03B60">
              <w:rPr>
                <w:rFonts w:asciiTheme="minorHAnsi" w:eastAsiaTheme="minorEastAsia" w:hAnsiTheme="minorHAnsi" w:cstheme="minorBidi"/>
                <w:noProof/>
                <w:lang w:eastAsia="en-GB"/>
              </w:rPr>
              <w:tab/>
            </w:r>
            <w:r w:rsidR="00D03B60" w:rsidRPr="00284746">
              <w:rPr>
                <w:rStyle w:val="Hyperlink"/>
                <w:noProof/>
              </w:rPr>
              <w:t>RETAIL CAPACITY EVIDENCE</w:t>
            </w:r>
            <w:r w:rsidR="00D03B60">
              <w:rPr>
                <w:noProof/>
                <w:webHidden/>
              </w:rPr>
              <w:tab/>
            </w:r>
            <w:r w:rsidR="00D03B60">
              <w:rPr>
                <w:noProof/>
                <w:webHidden/>
              </w:rPr>
              <w:fldChar w:fldCharType="begin"/>
            </w:r>
            <w:r w:rsidR="00D03B60">
              <w:rPr>
                <w:noProof/>
                <w:webHidden/>
              </w:rPr>
              <w:instrText xml:space="preserve"> PAGEREF _Toc130198118 \h </w:instrText>
            </w:r>
            <w:r w:rsidR="00D03B60">
              <w:rPr>
                <w:noProof/>
                <w:webHidden/>
              </w:rPr>
            </w:r>
            <w:r w:rsidR="00D03B60">
              <w:rPr>
                <w:noProof/>
                <w:webHidden/>
              </w:rPr>
              <w:fldChar w:fldCharType="separate"/>
            </w:r>
            <w:r w:rsidR="00D03B60">
              <w:rPr>
                <w:noProof/>
                <w:webHidden/>
              </w:rPr>
              <w:t>7</w:t>
            </w:r>
            <w:r w:rsidR="00D03B60">
              <w:rPr>
                <w:noProof/>
                <w:webHidden/>
              </w:rPr>
              <w:fldChar w:fldCharType="end"/>
            </w:r>
          </w:hyperlink>
        </w:p>
        <w:p w14:paraId="259001C3" w14:textId="1DFEF810"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19" w:history="1">
            <w:r w:rsidR="00D03B60" w:rsidRPr="00284746">
              <w:rPr>
                <w:rStyle w:val="Hyperlink"/>
                <w:noProof/>
                <w:spacing w:val="-3"/>
              </w:rPr>
              <w:t>4.</w:t>
            </w:r>
            <w:r w:rsidR="00D03B60">
              <w:rPr>
                <w:rFonts w:asciiTheme="minorHAnsi" w:eastAsiaTheme="minorEastAsia" w:hAnsiTheme="minorHAnsi" w:cstheme="minorBidi"/>
                <w:noProof/>
                <w:lang w:eastAsia="en-GB"/>
              </w:rPr>
              <w:tab/>
            </w:r>
            <w:r w:rsidR="00D03B60" w:rsidRPr="00284746">
              <w:rPr>
                <w:rStyle w:val="Hyperlink"/>
                <w:noProof/>
              </w:rPr>
              <w:t>RETAIL IMPACT</w:t>
            </w:r>
            <w:r w:rsidR="00D03B60">
              <w:rPr>
                <w:noProof/>
                <w:webHidden/>
              </w:rPr>
              <w:tab/>
            </w:r>
            <w:r w:rsidR="00D03B60">
              <w:rPr>
                <w:noProof/>
                <w:webHidden/>
              </w:rPr>
              <w:fldChar w:fldCharType="begin"/>
            </w:r>
            <w:r w:rsidR="00D03B60">
              <w:rPr>
                <w:noProof/>
                <w:webHidden/>
              </w:rPr>
              <w:instrText xml:space="preserve"> PAGEREF _Toc130198119 \h </w:instrText>
            </w:r>
            <w:r w:rsidR="00D03B60">
              <w:rPr>
                <w:noProof/>
                <w:webHidden/>
              </w:rPr>
            </w:r>
            <w:r w:rsidR="00D03B60">
              <w:rPr>
                <w:noProof/>
                <w:webHidden/>
              </w:rPr>
              <w:fldChar w:fldCharType="separate"/>
            </w:r>
            <w:r w:rsidR="00D03B60">
              <w:rPr>
                <w:noProof/>
                <w:webHidden/>
              </w:rPr>
              <w:t>10</w:t>
            </w:r>
            <w:r w:rsidR="00D03B60">
              <w:rPr>
                <w:noProof/>
                <w:webHidden/>
              </w:rPr>
              <w:fldChar w:fldCharType="end"/>
            </w:r>
          </w:hyperlink>
        </w:p>
        <w:p w14:paraId="20A04BA4" w14:textId="0F6F7D2A"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20" w:history="1">
            <w:r w:rsidR="00D03B60" w:rsidRPr="00284746">
              <w:rPr>
                <w:rStyle w:val="Hyperlink"/>
                <w:noProof/>
                <w:spacing w:val="-3"/>
              </w:rPr>
              <w:t>5.</w:t>
            </w:r>
            <w:r w:rsidR="00D03B60">
              <w:rPr>
                <w:rFonts w:asciiTheme="minorHAnsi" w:eastAsiaTheme="minorEastAsia" w:hAnsiTheme="minorHAnsi" w:cstheme="minorBidi"/>
                <w:noProof/>
                <w:lang w:eastAsia="en-GB"/>
              </w:rPr>
              <w:tab/>
            </w:r>
            <w:r w:rsidR="00D03B60" w:rsidRPr="00284746">
              <w:rPr>
                <w:rStyle w:val="Hyperlink"/>
                <w:noProof/>
              </w:rPr>
              <w:t>SUITABILITY OF PROPOSED TOWN CENTRE PROVISION</w:t>
            </w:r>
            <w:r w:rsidR="00D03B60">
              <w:rPr>
                <w:noProof/>
                <w:webHidden/>
              </w:rPr>
              <w:tab/>
            </w:r>
            <w:r w:rsidR="00D03B60">
              <w:rPr>
                <w:noProof/>
                <w:webHidden/>
              </w:rPr>
              <w:fldChar w:fldCharType="begin"/>
            </w:r>
            <w:r w:rsidR="00D03B60">
              <w:rPr>
                <w:noProof/>
                <w:webHidden/>
              </w:rPr>
              <w:instrText xml:space="preserve"> PAGEREF _Toc130198120 \h </w:instrText>
            </w:r>
            <w:r w:rsidR="00D03B60">
              <w:rPr>
                <w:noProof/>
                <w:webHidden/>
              </w:rPr>
            </w:r>
            <w:r w:rsidR="00D03B60">
              <w:rPr>
                <w:noProof/>
                <w:webHidden/>
              </w:rPr>
              <w:fldChar w:fldCharType="separate"/>
            </w:r>
            <w:r w:rsidR="00D03B60">
              <w:rPr>
                <w:noProof/>
                <w:webHidden/>
              </w:rPr>
              <w:t>12</w:t>
            </w:r>
            <w:r w:rsidR="00D03B60">
              <w:rPr>
                <w:noProof/>
                <w:webHidden/>
              </w:rPr>
              <w:fldChar w:fldCharType="end"/>
            </w:r>
          </w:hyperlink>
        </w:p>
        <w:p w14:paraId="720A4AF6" w14:textId="1F30101F"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25" w:history="1">
            <w:r w:rsidR="00D03B60" w:rsidRPr="00284746">
              <w:rPr>
                <w:rStyle w:val="Hyperlink"/>
                <w:noProof/>
                <w:spacing w:val="-3"/>
              </w:rPr>
              <w:t>6.</w:t>
            </w:r>
            <w:r w:rsidR="00D03B60">
              <w:rPr>
                <w:rFonts w:asciiTheme="minorHAnsi" w:eastAsiaTheme="minorEastAsia" w:hAnsiTheme="minorHAnsi" w:cstheme="minorBidi"/>
                <w:noProof/>
                <w:lang w:eastAsia="en-GB"/>
              </w:rPr>
              <w:tab/>
            </w:r>
            <w:r w:rsidR="00D03B60" w:rsidRPr="00284746">
              <w:rPr>
                <w:rStyle w:val="Hyperlink"/>
                <w:noProof/>
              </w:rPr>
              <w:t>EMPLOYMENT GENERATING FLOORSPACE</w:t>
            </w:r>
            <w:r w:rsidR="00D03B60">
              <w:rPr>
                <w:noProof/>
                <w:webHidden/>
              </w:rPr>
              <w:tab/>
            </w:r>
            <w:r w:rsidR="00D03B60">
              <w:rPr>
                <w:noProof/>
                <w:webHidden/>
              </w:rPr>
              <w:fldChar w:fldCharType="begin"/>
            </w:r>
            <w:r w:rsidR="00D03B60">
              <w:rPr>
                <w:noProof/>
                <w:webHidden/>
              </w:rPr>
              <w:instrText xml:space="preserve"> PAGEREF _Toc130198125 \h </w:instrText>
            </w:r>
            <w:r w:rsidR="00D03B60">
              <w:rPr>
                <w:noProof/>
                <w:webHidden/>
              </w:rPr>
            </w:r>
            <w:r w:rsidR="00D03B60">
              <w:rPr>
                <w:noProof/>
                <w:webHidden/>
              </w:rPr>
              <w:fldChar w:fldCharType="separate"/>
            </w:r>
            <w:r w:rsidR="00D03B60">
              <w:rPr>
                <w:noProof/>
                <w:webHidden/>
              </w:rPr>
              <w:t>15</w:t>
            </w:r>
            <w:r w:rsidR="00D03B60">
              <w:rPr>
                <w:noProof/>
                <w:webHidden/>
              </w:rPr>
              <w:fldChar w:fldCharType="end"/>
            </w:r>
          </w:hyperlink>
        </w:p>
        <w:p w14:paraId="0FEAAFFD" w14:textId="51240F6C" w:rsidR="00D03B60" w:rsidRDefault="00204E1A">
          <w:pPr>
            <w:pStyle w:val="TOC2"/>
            <w:tabs>
              <w:tab w:val="left" w:pos="660"/>
              <w:tab w:val="right" w:leader="dot" w:pos="9250"/>
            </w:tabs>
            <w:rPr>
              <w:rFonts w:asciiTheme="minorHAnsi" w:eastAsiaTheme="minorEastAsia" w:hAnsiTheme="minorHAnsi" w:cstheme="minorBidi"/>
              <w:noProof/>
              <w:lang w:eastAsia="en-GB"/>
            </w:rPr>
          </w:pPr>
          <w:hyperlink w:anchor="_Toc130198126" w:history="1">
            <w:r w:rsidR="00D03B60" w:rsidRPr="00284746">
              <w:rPr>
                <w:rStyle w:val="Hyperlink"/>
                <w:noProof/>
                <w:spacing w:val="-3"/>
              </w:rPr>
              <w:t>7.</w:t>
            </w:r>
            <w:r w:rsidR="00D03B60">
              <w:rPr>
                <w:rFonts w:asciiTheme="minorHAnsi" w:eastAsiaTheme="minorEastAsia" w:hAnsiTheme="minorHAnsi" w:cstheme="minorBidi"/>
                <w:noProof/>
                <w:lang w:eastAsia="en-GB"/>
              </w:rPr>
              <w:tab/>
            </w:r>
            <w:r w:rsidR="00D03B60" w:rsidRPr="00284746">
              <w:rPr>
                <w:rStyle w:val="Hyperlink"/>
                <w:noProof/>
              </w:rPr>
              <w:t>SUMMARY AND CONCLUSION</w:t>
            </w:r>
            <w:r w:rsidR="00D03B60">
              <w:rPr>
                <w:noProof/>
                <w:webHidden/>
              </w:rPr>
              <w:tab/>
            </w:r>
            <w:r w:rsidR="00D03B60">
              <w:rPr>
                <w:noProof/>
                <w:webHidden/>
              </w:rPr>
              <w:fldChar w:fldCharType="begin"/>
            </w:r>
            <w:r w:rsidR="00D03B60">
              <w:rPr>
                <w:noProof/>
                <w:webHidden/>
              </w:rPr>
              <w:instrText xml:space="preserve"> PAGEREF _Toc130198126 \h </w:instrText>
            </w:r>
            <w:r w:rsidR="00D03B60">
              <w:rPr>
                <w:noProof/>
                <w:webHidden/>
              </w:rPr>
            </w:r>
            <w:r w:rsidR="00D03B60">
              <w:rPr>
                <w:noProof/>
                <w:webHidden/>
              </w:rPr>
              <w:fldChar w:fldCharType="separate"/>
            </w:r>
            <w:r w:rsidR="00D03B60">
              <w:rPr>
                <w:noProof/>
                <w:webHidden/>
              </w:rPr>
              <w:t>17</w:t>
            </w:r>
            <w:r w:rsidR="00D03B60">
              <w:rPr>
                <w:noProof/>
                <w:webHidden/>
              </w:rPr>
              <w:fldChar w:fldCharType="end"/>
            </w:r>
          </w:hyperlink>
        </w:p>
        <w:p w14:paraId="1032FB78" w14:textId="6E3AB0F7" w:rsidR="004C2D82" w:rsidRDefault="004C2D82">
          <w:r>
            <w:rPr>
              <w:b/>
              <w:bCs/>
              <w:noProof/>
            </w:rPr>
            <w:fldChar w:fldCharType="end"/>
          </w:r>
        </w:p>
      </w:sdtContent>
    </w:sdt>
    <w:p w14:paraId="7864D9D1" w14:textId="05D5E521" w:rsidR="004C03FA" w:rsidRPr="00730E6F" w:rsidRDefault="004C03FA"/>
    <w:p w14:paraId="3D7BC20A" w14:textId="4C649CE6" w:rsidR="00CB0A6F" w:rsidRDefault="00CB0A6F" w:rsidP="004C2D82"/>
    <w:p w14:paraId="5E4857EF" w14:textId="77777777" w:rsidR="00CB0A6F" w:rsidRPr="00CB0A6F" w:rsidRDefault="00CB0A6F" w:rsidP="00D03B60">
      <w:pPr>
        <w:jc w:val="center"/>
      </w:pPr>
    </w:p>
    <w:p w14:paraId="0D53B9B8" w14:textId="77777777" w:rsidR="00CB0A6F" w:rsidRPr="00CB0A6F" w:rsidRDefault="00CB0A6F" w:rsidP="00CB0A6F"/>
    <w:p w14:paraId="3EE5FC2E" w14:textId="77777777" w:rsidR="00CB0A6F" w:rsidRPr="00CB0A6F" w:rsidRDefault="00CB0A6F" w:rsidP="00CB0A6F"/>
    <w:p w14:paraId="0F6EC86D" w14:textId="77777777" w:rsidR="00CB0A6F" w:rsidRPr="00CB0A6F" w:rsidRDefault="00CB0A6F" w:rsidP="00CB0A6F"/>
    <w:p w14:paraId="64C889BC" w14:textId="77777777" w:rsidR="00CB0A6F" w:rsidRPr="00CB0A6F" w:rsidRDefault="00CB0A6F" w:rsidP="00CB0A6F"/>
    <w:p w14:paraId="784D0EAA" w14:textId="77777777" w:rsidR="00CB0A6F" w:rsidRPr="00CB0A6F" w:rsidRDefault="00CB0A6F" w:rsidP="00CB0A6F"/>
    <w:p w14:paraId="76E3AE87" w14:textId="77777777" w:rsidR="00CB0A6F" w:rsidRPr="00CB0A6F" w:rsidRDefault="00CB0A6F" w:rsidP="00CB0A6F"/>
    <w:p w14:paraId="242A91FB" w14:textId="77777777" w:rsidR="00CB0A6F" w:rsidRPr="00CB0A6F" w:rsidRDefault="00CB0A6F" w:rsidP="00CB0A6F"/>
    <w:p w14:paraId="7A7A77E0" w14:textId="77777777" w:rsidR="00CB0A6F" w:rsidRPr="00CB0A6F" w:rsidRDefault="00CB0A6F" w:rsidP="00CB0A6F"/>
    <w:p w14:paraId="4AE40F60" w14:textId="36B26AE4" w:rsidR="00CB0A6F" w:rsidRDefault="00CB0A6F" w:rsidP="00CB0A6F"/>
    <w:p w14:paraId="75BB83AB" w14:textId="653C523F" w:rsidR="00CB0A6F" w:rsidRDefault="00CB0A6F" w:rsidP="00CB0A6F">
      <w:pPr>
        <w:tabs>
          <w:tab w:val="left" w:pos="6899"/>
        </w:tabs>
      </w:pPr>
      <w:r>
        <w:tab/>
      </w:r>
    </w:p>
    <w:p w14:paraId="63F8BAD4" w14:textId="085249E8" w:rsidR="004C2D82" w:rsidRPr="00CB0A6F" w:rsidRDefault="00CB0A6F" w:rsidP="00CB0A6F">
      <w:pPr>
        <w:tabs>
          <w:tab w:val="left" w:pos="6899"/>
        </w:tabs>
        <w:sectPr w:rsidR="004C2D82" w:rsidRPr="00CB0A6F">
          <w:headerReference w:type="default" r:id="rId16"/>
          <w:pgSz w:w="11920" w:h="16850"/>
          <w:pgMar w:top="1660" w:right="1100" w:bottom="1100" w:left="1560" w:header="463" w:footer="904" w:gutter="0"/>
          <w:pgNumType w:start="2"/>
          <w:cols w:space="720"/>
        </w:sectPr>
      </w:pPr>
      <w:r>
        <w:tab/>
      </w:r>
    </w:p>
    <w:p w14:paraId="5005142C" w14:textId="77777777" w:rsidR="004C03FA" w:rsidRDefault="00113F94" w:rsidP="00662DCB">
      <w:pPr>
        <w:pStyle w:val="Heading2"/>
        <w:numPr>
          <w:ilvl w:val="0"/>
          <w:numId w:val="1"/>
        </w:numPr>
        <w:tabs>
          <w:tab w:val="left" w:pos="1752"/>
          <w:tab w:val="left" w:pos="1753"/>
        </w:tabs>
        <w:spacing w:before="0" w:after="240"/>
      </w:pPr>
      <w:bookmarkStart w:id="2" w:name="_Toc130198115"/>
      <w:r>
        <w:rPr>
          <w:color w:val="6FCEF5"/>
        </w:rPr>
        <w:lastRenderedPageBreak/>
        <w:t>INTRODUCTION</w:t>
      </w:r>
      <w:bookmarkEnd w:id="2"/>
    </w:p>
    <w:p w14:paraId="6DE3AF87" w14:textId="77777777" w:rsidR="004C03FA" w:rsidRDefault="004C03FA">
      <w:pPr>
        <w:pStyle w:val="BodyText"/>
        <w:spacing w:before="1"/>
        <w:rPr>
          <w:b/>
          <w:sz w:val="35"/>
        </w:rPr>
      </w:pPr>
    </w:p>
    <w:p w14:paraId="0E9D5883" w14:textId="77777777"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Marrons have been instructed by Turnberry Consulting to assess the commercial floorspace component of the proposed new settlement at Tudeley Village.</w:t>
      </w:r>
    </w:p>
    <w:p w14:paraId="45595455" w14:textId="064E16C6"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The purpose of this assessment is to provide further detail and assistance in assessing the type and quantum of commercial floorspace proposed at Tudeley </w:t>
      </w:r>
      <w:proofErr w:type="gramStart"/>
      <w:r w:rsidRPr="0007210B">
        <w:t>Village, and</w:t>
      </w:r>
      <w:proofErr w:type="gramEnd"/>
      <w:r w:rsidRPr="0007210B">
        <w:t xml:space="preserve"> assess whether it is proportionate to the number of new homes planned, as well as providing the opportunity of maximis</w:t>
      </w:r>
      <w:r w:rsidR="00C2424D">
        <w:t>e</w:t>
      </w:r>
      <w:r w:rsidRPr="0007210B">
        <w:t xml:space="preserve"> the internalisation of trips.</w:t>
      </w:r>
    </w:p>
    <w:p w14:paraId="0F052A4E" w14:textId="77777777"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At the outset we note the Planning Inspector’s Initial Findings in his examination of the Tunbridge Wells Borough Local Plan in respect of the retail aspects of the proposed commercial floorspace provision at Tudeley Village. Specifically, we note that the Inspector drew upon the Council’s underlying retail evidence - Tunbridge Wells Commercial Leisure &amp; Town Centre Uses Study Update, in questioning whether </w:t>
      </w:r>
      <w:r w:rsidRPr="0007210B">
        <w:rPr>
          <w:i/>
        </w:rPr>
        <w:t>‘such high level, aspirational assumptions about the scale of commercial floorspace that could be supported…</w:t>
      </w:r>
      <w:proofErr w:type="gramStart"/>
      <w:r w:rsidRPr="0007210B">
        <w:rPr>
          <w:i/>
        </w:rPr>
        <w:t>’</w:t>
      </w:r>
      <w:r w:rsidRPr="0007210B">
        <w:t>(</w:t>
      </w:r>
      <w:proofErr w:type="gramEnd"/>
      <w:r w:rsidRPr="0007210B">
        <w:t>paragraphs 18 – 19).</w:t>
      </w:r>
    </w:p>
    <w:p w14:paraId="5434BB9D" w14:textId="77777777"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However, in preparing this assessment it has become clear that there is an error in the Council’s retail capacity evidence, specifically in respect of comparison goods floorspace capacity available to Tudeley Village. The effect of this error is to understate potential comparison goods capacity which may have impacted the Inspectors Interim conclusion.</w:t>
      </w:r>
    </w:p>
    <w:p w14:paraId="6A9B3513" w14:textId="795A38D2" w:rsidR="004C03FA" w:rsidRPr="0049612B" w:rsidRDefault="0007210B" w:rsidP="00D1537B">
      <w:pPr>
        <w:pStyle w:val="ListParagraph"/>
        <w:numPr>
          <w:ilvl w:val="1"/>
          <w:numId w:val="1"/>
        </w:numPr>
        <w:tabs>
          <w:tab w:val="left" w:pos="1752"/>
          <w:tab w:val="left" w:pos="1753"/>
        </w:tabs>
        <w:spacing w:after="240" w:line="360" w:lineRule="auto"/>
        <w:ind w:right="329"/>
        <w:sectPr w:rsidR="004C03FA" w:rsidRPr="0049612B" w:rsidSect="00C745FC">
          <w:pgSz w:w="11920" w:h="16850"/>
          <w:pgMar w:top="1660" w:right="1100" w:bottom="1100" w:left="1560" w:header="463" w:footer="904" w:gutter="0"/>
          <w:cols w:space="720"/>
          <w:docGrid w:linePitch="299"/>
        </w:sectPr>
      </w:pPr>
      <w:r w:rsidRPr="0007210B">
        <w:t>We provide further detail in the following sections of this Report.</w:t>
      </w:r>
      <w:r w:rsidR="008C08F6">
        <w:t xml:space="preserve"> </w:t>
      </w:r>
    </w:p>
    <w:p w14:paraId="1DA1DF85" w14:textId="77777777" w:rsidR="004C03FA" w:rsidRPr="00147DF9" w:rsidRDefault="00113F94" w:rsidP="00D1537B">
      <w:pPr>
        <w:pStyle w:val="Heading2"/>
        <w:numPr>
          <w:ilvl w:val="0"/>
          <w:numId w:val="1"/>
        </w:numPr>
        <w:tabs>
          <w:tab w:val="left" w:pos="1752"/>
          <w:tab w:val="left" w:pos="1753"/>
        </w:tabs>
        <w:ind w:hanging="1441"/>
      </w:pPr>
      <w:bookmarkStart w:id="3" w:name="_Toc130198116"/>
      <w:r w:rsidRPr="00147DF9">
        <w:rPr>
          <w:color w:val="6FCEF5"/>
        </w:rPr>
        <w:lastRenderedPageBreak/>
        <w:t xml:space="preserve">THE SITE </w:t>
      </w:r>
      <w:r w:rsidRPr="00147DF9">
        <w:rPr>
          <w:color w:val="6FCEF5"/>
          <w:spacing w:val="-6"/>
        </w:rPr>
        <w:t xml:space="preserve">AND </w:t>
      </w:r>
      <w:r w:rsidRPr="00147DF9">
        <w:rPr>
          <w:color w:val="6FCEF5"/>
        </w:rPr>
        <w:t>SURROUNDING</w:t>
      </w:r>
      <w:r w:rsidRPr="00147DF9">
        <w:rPr>
          <w:color w:val="6FCEF5"/>
          <w:spacing w:val="11"/>
        </w:rPr>
        <w:t xml:space="preserve"> </w:t>
      </w:r>
      <w:r w:rsidRPr="00147DF9">
        <w:rPr>
          <w:color w:val="6FCEF5"/>
        </w:rPr>
        <w:t>AREA</w:t>
      </w:r>
      <w:bookmarkEnd w:id="3"/>
    </w:p>
    <w:p w14:paraId="6608B0A1" w14:textId="77777777" w:rsidR="004C03FA" w:rsidRPr="00147DF9" w:rsidRDefault="004C03FA">
      <w:pPr>
        <w:pStyle w:val="BodyText"/>
        <w:spacing w:before="1"/>
        <w:rPr>
          <w:b/>
          <w:sz w:val="35"/>
        </w:rPr>
      </w:pPr>
    </w:p>
    <w:p w14:paraId="2A2E56CD" w14:textId="77777777"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The Development Strategy appended to our client’s Regulation 19 representations confirms that the commercial floorspace to be provided within Tudeley Village totals 11,000 </w:t>
      </w:r>
      <w:proofErr w:type="spellStart"/>
      <w:r w:rsidRPr="0007210B">
        <w:t>sq</w:t>
      </w:r>
      <w:proofErr w:type="spellEnd"/>
      <w:r w:rsidRPr="0007210B">
        <w:t xml:space="preserve"> m, and that this will comprise 8,750 </w:t>
      </w:r>
      <w:proofErr w:type="spellStart"/>
      <w:r w:rsidRPr="0007210B">
        <w:t>sq</w:t>
      </w:r>
      <w:proofErr w:type="spellEnd"/>
      <w:r w:rsidRPr="0007210B">
        <w:t xml:space="preserve"> m of what is termed ‘retail’ or town centre floorspace, with the </w:t>
      </w:r>
      <w:proofErr w:type="gramStart"/>
      <w:r w:rsidRPr="0007210B">
        <w:t>remaining  2,500</w:t>
      </w:r>
      <w:proofErr w:type="gramEnd"/>
      <w:r w:rsidRPr="0007210B">
        <w:t xml:space="preserve"> </w:t>
      </w:r>
      <w:proofErr w:type="spellStart"/>
      <w:r w:rsidRPr="0007210B">
        <w:t>sq</w:t>
      </w:r>
      <w:proofErr w:type="spellEnd"/>
      <w:r w:rsidRPr="0007210B">
        <w:t xml:space="preserve"> m allocated to ‘office’ floorspace. </w:t>
      </w:r>
    </w:p>
    <w:p w14:paraId="4EC4CE83" w14:textId="77777777"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Our client has also prepared a series of village centre plans which outline the likely composition of the commercial </w:t>
      </w:r>
      <w:proofErr w:type="spellStart"/>
      <w:r w:rsidRPr="0007210B">
        <w:t>floorpsace</w:t>
      </w:r>
      <w:proofErr w:type="spellEnd"/>
      <w:r w:rsidRPr="0007210B">
        <w:t xml:space="preserve"> within each of the 3 neighbourhood centres, and main village centre – totalling 10,997 </w:t>
      </w:r>
      <w:proofErr w:type="spellStart"/>
      <w:r w:rsidRPr="0007210B">
        <w:t>sq</w:t>
      </w:r>
      <w:proofErr w:type="spellEnd"/>
      <w:r w:rsidRPr="0007210B">
        <w:t xml:space="preserve"> m (gross). </w:t>
      </w:r>
    </w:p>
    <w:p w14:paraId="6F3361D6" w14:textId="42A42C56"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More specifically, and </w:t>
      </w:r>
      <w:r w:rsidR="00B94FE0">
        <w:t>relevant</w:t>
      </w:r>
      <w:r w:rsidR="00B94FE0" w:rsidRPr="0007210B">
        <w:t xml:space="preserve"> </w:t>
      </w:r>
      <w:r w:rsidRPr="0007210B">
        <w:t xml:space="preserve">to the evaluation of retail capacity, as summarised in Appendix 1 of this note, the proposed commercial floorspace </w:t>
      </w:r>
      <w:r w:rsidR="00B94FE0">
        <w:t>is intended to</w:t>
      </w:r>
      <w:r w:rsidRPr="0007210B">
        <w:t xml:space="preserve"> comprise:</w:t>
      </w:r>
    </w:p>
    <w:p w14:paraId="177270F8" w14:textId="77777777" w:rsidR="0007210B" w:rsidRPr="0007210B" w:rsidRDefault="0007210B" w:rsidP="00D1537B">
      <w:pPr>
        <w:pStyle w:val="ListParagraph"/>
        <w:numPr>
          <w:ilvl w:val="2"/>
          <w:numId w:val="1"/>
        </w:numPr>
        <w:tabs>
          <w:tab w:val="left" w:pos="2466"/>
        </w:tabs>
        <w:spacing w:line="343" w:lineRule="auto"/>
        <w:ind w:right="332" w:hanging="356"/>
      </w:pPr>
      <w:r w:rsidRPr="0007210B">
        <w:t xml:space="preserve">Retail, </w:t>
      </w:r>
      <w:proofErr w:type="gramStart"/>
      <w:r w:rsidRPr="0007210B">
        <w:t>service</w:t>
      </w:r>
      <w:proofErr w:type="gramEnd"/>
      <w:r w:rsidRPr="0007210B">
        <w:t xml:space="preserve"> and leisure provision (town centre uses) totalling 8,419 sqm; and</w:t>
      </w:r>
    </w:p>
    <w:p w14:paraId="1C64A10E" w14:textId="77777777" w:rsidR="0007210B" w:rsidRPr="0007210B" w:rsidRDefault="0007210B" w:rsidP="00D1537B">
      <w:pPr>
        <w:pStyle w:val="ListParagraph"/>
        <w:numPr>
          <w:ilvl w:val="2"/>
          <w:numId w:val="1"/>
        </w:numPr>
        <w:tabs>
          <w:tab w:val="left" w:pos="2466"/>
        </w:tabs>
        <w:spacing w:line="343" w:lineRule="auto"/>
        <w:ind w:right="332" w:hanging="356"/>
      </w:pPr>
      <w:r w:rsidRPr="0007210B">
        <w:t>Other employment floorspace (office and R&amp;D type uses) totalling 2,578 sqm.</w:t>
      </w:r>
    </w:p>
    <w:p w14:paraId="5B834A16" w14:textId="2F45B27D"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Of the retail, </w:t>
      </w:r>
      <w:proofErr w:type="gramStart"/>
      <w:r w:rsidRPr="0007210B">
        <w:t>service</w:t>
      </w:r>
      <w:proofErr w:type="gramEnd"/>
      <w:r w:rsidRPr="0007210B">
        <w:t xml:space="preserve"> and leisure floorspace, this </w:t>
      </w:r>
      <w:r w:rsidR="00B94FE0">
        <w:t>is intended</w:t>
      </w:r>
      <w:r w:rsidR="00717A7B">
        <w:t xml:space="preserve"> to</w:t>
      </w:r>
      <w:r w:rsidR="00B94FE0" w:rsidRPr="0007210B">
        <w:t xml:space="preserve"> </w:t>
      </w:r>
      <w:r w:rsidRPr="0007210B">
        <w:t>comprise a mix of uses necessary to serve the day to day needs of residents including:</w:t>
      </w:r>
    </w:p>
    <w:p w14:paraId="56BE0A14" w14:textId="77777777" w:rsidR="0007210B" w:rsidRPr="0007210B" w:rsidRDefault="0007210B" w:rsidP="00D1537B">
      <w:pPr>
        <w:pStyle w:val="ListParagraph"/>
        <w:numPr>
          <w:ilvl w:val="2"/>
          <w:numId w:val="1"/>
        </w:numPr>
        <w:tabs>
          <w:tab w:val="left" w:pos="2466"/>
        </w:tabs>
        <w:spacing w:line="343" w:lineRule="auto"/>
        <w:ind w:right="332" w:hanging="356"/>
      </w:pPr>
      <w:r w:rsidRPr="0007210B">
        <w:t>Shops</w:t>
      </w:r>
    </w:p>
    <w:p w14:paraId="5395842C" w14:textId="77777777" w:rsidR="0007210B" w:rsidRPr="0007210B" w:rsidRDefault="0007210B" w:rsidP="00D1537B">
      <w:pPr>
        <w:pStyle w:val="ListParagraph"/>
        <w:numPr>
          <w:ilvl w:val="2"/>
          <w:numId w:val="1"/>
        </w:numPr>
        <w:tabs>
          <w:tab w:val="left" w:pos="2466"/>
        </w:tabs>
        <w:spacing w:line="343" w:lineRule="auto"/>
        <w:ind w:right="332" w:hanging="356"/>
      </w:pPr>
      <w:r w:rsidRPr="0007210B">
        <w:t>Supermarket</w:t>
      </w:r>
    </w:p>
    <w:p w14:paraId="29FC5CD5" w14:textId="77777777" w:rsidR="0007210B" w:rsidRPr="0007210B" w:rsidRDefault="0007210B" w:rsidP="00D1537B">
      <w:pPr>
        <w:pStyle w:val="ListParagraph"/>
        <w:numPr>
          <w:ilvl w:val="2"/>
          <w:numId w:val="1"/>
        </w:numPr>
        <w:tabs>
          <w:tab w:val="left" w:pos="2466"/>
        </w:tabs>
        <w:spacing w:line="343" w:lineRule="auto"/>
        <w:ind w:right="332" w:hanging="356"/>
      </w:pPr>
      <w:r w:rsidRPr="0007210B">
        <w:t>Bakers, delicatessen</w:t>
      </w:r>
    </w:p>
    <w:p w14:paraId="518230D8" w14:textId="77777777" w:rsidR="0007210B" w:rsidRPr="0007210B" w:rsidRDefault="0007210B" w:rsidP="00D1537B">
      <w:pPr>
        <w:pStyle w:val="ListParagraph"/>
        <w:numPr>
          <w:ilvl w:val="2"/>
          <w:numId w:val="1"/>
        </w:numPr>
        <w:tabs>
          <w:tab w:val="left" w:pos="2466"/>
        </w:tabs>
        <w:spacing w:line="343" w:lineRule="auto"/>
        <w:ind w:right="332" w:hanging="356"/>
      </w:pPr>
      <w:r w:rsidRPr="0007210B">
        <w:t>Café</w:t>
      </w:r>
    </w:p>
    <w:p w14:paraId="0A98A3AA" w14:textId="77777777" w:rsidR="0007210B" w:rsidRPr="0007210B" w:rsidRDefault="0007210B" w:rsidP="00D1537B">
      <w:pPr>
        <w:pStyle w:val="ListParagraph"/>
        <w:numPr>
          <w:ilvl w:val="2"/>
          <w:numId w:val="1"/>
        </w:numPr>
        <w:tabs>
          <w:tab w:val="left" w:pos="2466"/>
        </w:tabs>
        <w:spacing w:line="343" w:lineRule="auto"/>
        <w:ind w:right="332" w:hanging="356"/>
      </w:pPr>
      <w:r w:rsidRPr="0007210B">
        <w:t>Dentist</w:t>
      </w:r>
    </w:p>
    <w:p w14:paraId="1CCB7864" w14:textId="77777777" w:rsidR="0007210B" w:rsidRPr="0007210B" w:rsidRDefault="0007210B" w:rsidP="00D1537B">
      <w:pPr>
        <w:pStyle w:val="ListParagraph"/>
        <w:numPr>
          <w:ilvl w:val="2"/>
          <w:numId w:val="1"/>
        </w:numPr>
        <w:tabs>
          <w:tab w:val="left" w:pos="2466"/>
        </w:tabs>
        <w:spacing w:line="343" w:lineRule="auto"/>
        <w:ind w:right="332" w:hanging="356"/>
      </w:pPr>
      <w:r w:rsidRPr="0007210B">
        <w:t>GP practice</w:t>
      </w:r>
    </w:p>
    <w:p w14:paraId="44D660AE" w14:textId="77777777" w:rsidR="0007210B" w:rsidRPr="0007210B" w:rsidRDefault="0007210B" w:rsidP="00D1537B">
      <w:pPr>
        <w:pStyle w:val="ListParagraph"/>
        <w:numPr>
          <w:ilvl w:val="2"/>
          <w:numId w:val="1"/>
        </w:numPr>
        <w:tabs>
          <w:tab w:val="left" w:pos="2466"/>
        </w:tabs>
        <w:spacing w:line="343" w:lineRule="auto"/>
        <w:ind w:right="332" w:hanging="356"/>
      </w:pPr>
      <w:r w:rsidRPr="0007210B">
        <w:t>Gym</w:t>
      </w:r>
    </w:p>
    <w:p w14:paraId="6F47D092" w14:textId="77777777" w:rsidR="0007210B" w:rsidRPr="0007210B" w:rsidRDefault="0007210B" w:rsidP="00D1537B">
      <w:pPr>
        <w:pStyle w:val="ListParagraph"/>
        <w:numPr>
          <w:ilvl w:val="2"/>
          <w:numId w:val="1"/>
        </w:numPr>
        <w:tabs>
          <w:tab w:val="left" w:pos="2466"/>
        </w:tabs>
        <w:spacing w:line="343" w:lineRule="auto"/>
        <w:ind w:right="332" w:hanging="356"/>
      </w:pPr>
      <w:r w:rsidRPr="0007210B">
        <w:t>Veterinary practice</w:t>
      </w:r>
    </w:p>
    <w:p w14:paraId="31195751" w14:textId="77777777" w:rsidR="0007210B" w:rsidRPr="0007210B" w:rsidRDefault="0007210B" w:rsidP="00D1537B">
      <w:pPr>
        <w:pStyle w:val="ListParagraph"/>
        <w:numPr>
          <w:ilvl w:val="2"/>
          <w:numId w:val="1"/>
        </w:numPr>
        <w:tabs>
          <w:tab w:val="left" w:pos="2466"/>
        </w:tabs>
        <w:spacing w:line="343" w:lineRule="auto"/>
        <w:ind w:right="332" w:hanging="356"/>
      </w:pPr>
      <w:r w:rsidRPr="0007210B">
        <w:t>Day nursery</w:t>
      </w:r>
    </w:p>
    <w:p w14:paraId="34379605" w14:textId="77777777" w:rsidR="0007210B" w:rsidRPr="0007210B" w:rsidRDefault="0007210B" w:rsidP="00D1537B">
      <w:pPr>
        <w:pStyle w:val="ListParagraph"/>
        <w:numPr>
          <w:ilvl w:val="2"/>
          <w:numId w:val="1"/>
        </w:numPr>
        <w:tabs>
          <w:tab w:val="left" w:pos="2466"/>
        </w:tabs>
        <w:spacing w:line="343" w:lineRule="auto"/>
        <w:ind w:right="332" w:hanging="356"/>
      </w:pPr>
      <w:r w:rsidRPr="0007210B">
        <w:t xml:space="preserve">Pharmacy; and </w:t>
      </w:r>
    </w:p>
    <w:p w14:paraId="5382FE41" w14:textId="77777777" w:rsidR="0007210B" w:rsidRPr="0007210B" w:rsidRDefault="0007210B" w:rsidP="00D1537B">
      <w:pPr>
        <w:pStyle w:val="ListParagraph"/>
        <w:numPr>
          <w:ilvl w:val="2"/>
          <w:numId w:val="1"/>
        </w:numPr>
        <w:tabs>
          <w:tab w:val="left" w:pos="2466"/>
        </w:tabs>
        <w:spacing w:line="343" w:lineRule="auto"/>
        <w:ind w:right="332" w:hanging="356"/>
      </w:pPr>
      <w:r w:rsidRPr="0007210B">
        <w:t>Financial services</w:t>
      </w:r>
    </w:p>
    <w:p w14:paraId="6360E58B" w14:textId="58E265E5" w:rsidR="0007210B" w:rsidRPr="0007210B" w:rsidRDefault="00717A7B" w:rsidP="00D1537B">
      <w:pPr>
        <w:pStyle w:val="ListParagraph"/>
        <w:numPr>
          <w:ilvl w:val="1"/>
          <w:numId w:val="1"/>
        </w:numPr>
        <w:tabs>
          <w:tab w:val="left" w:pos="1752"/>
          <w:tab w:val="left" w:pos="1753"/>
        </w:tabs>
        <w:spacing w:after="240" w:line="360" w:lineRule="auto"/>
        <w:ind w:right="329"/>
      </w:pPr>
      <w:r>
        <w:t>This list is not intended</w:t>
      </w:r>
      <w:r w:rsidR="000C77CE">
        <w:t xml:space="preserve"> to be definitive or</w:t>
      </w:r>
      <w:r w:rsidR="0007210B" w:rsidRPr="0007210B">
        <w:t xml:space="preserve"> exhaustive</w:t>
      </w:r>
      <w:r w:rsidR="000C77CE">
        <w:t>, but</w:t>
      </w:r>
      <w:r w:rsidR="00233B3A">
        <w:t xml:space="preserve"> to provide</w:t>
      </w:r>
      <w:r w:rsidR="0007210B" w:rsidRPr="0007210B">
        <w:t xml:space="preserve"> </w:t>
      </w:r>
      <w:r w:rsidR="00233B3A">
        <w:lastRenderedPageBreak/>
        <w:t xml:space="preserve">a good </w:t>
      </w:r>
      <w:r w:rsidR="0007210B" w:rsidRPr="0007210B">
        <w:t>indication of the breadth of uses that will be accommodated within the Village Centre and smaller neighbourhood centres</w:t>
      </w:r>
      <w:r w:rsidR="00233B3A">
        <w:t xml:space="preserve"> proposed</w:t>
      </w:r>
      <w:r w:rsidR="00135EE2">
        <w:t>,</w:t>
      </w:r>
      <w:r w:rsidR="0007210B" w:rsidRPr="0007210B">
        <w:t xml:space="preserve"> which are not simply limited to retail occupiers, </w:t>
      </w:r>
      <w:r w:rsidR="00135EE2">
        <w:t>but</w:t>
      </w:r>
      <w:r w:rsidR="00135EE2" w:rsidRPr="0007210B">
        <w:t xml:space="preserve"> </w:t>
      </w:r>
      <w:r w:rsidR="0007210B" w:rsidRPr="0007210B">
        <w:t>which are typical of the uses expected to be found in any district or service centre</w:t>
      </w:r>
      <w:r w:rsidR="00ED25B5">
        <w:t xml:space="preserve">, and which will </w:t>
      </w:r>
      <w:r w:rsidR="000374F5">
        <w:t>strongly support</w:t>
      </w:r>
      <w:r w:rsidR="00ED25B5">
        <w:t xml:space="preserve"> the internalisation of trips</w:t>
      </w:r>
      <w:r w:rsidR="0007210B" w:rsidRPr="0007210B">
        <w:t>.</w:t>
      </w:r>
    </w:p>
    <w:p w14:paraId="1752EED9" w14:textId="006BE46D"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It is important to also note, based upon the centre plans provided – as summarised in Appendix A, that the retail component (</w:t>
      </w:r>
      <w:proofErr w:type="gramStart"/>
      <w:r w:rsidRPr="0007210B">
        <w:t>i.e.</w:t>
      </w:r>
      <w:proofErr w:type="gramEnd"/>
      <w:r w:rsidRPr="0007210B">
        <w:t xml:space="preserve"> comparison and convenience goods shops) </w:t>
      </w:r>
      <w:r w:rsidR="009731B4">
        <w:t xml:space="preserve">is only </w:t>
      </w:r>
      <w:r w:rsidR="006E59E0">
        <w:t>intended</w:t>
      </w:r>
      <w:r w:rsidR="009731B4">
        <w:t xml:space="preserve"> to</w:t>
      </w:r>
      <w:r w:rsidRPr="0007210B">
        <w:t xml:space="preserve"> total 5,824 </w:t>
      </w:r>
      <w:proofErr w:type="spellStart"/>
      <w:r w:rsidRPr="0007210B">
        <w:t>sq</w:t>
      </w:r>
      <w:proofErr w:type="spellEnd"/>
      <w:r w:rsidRPr="0007210B">
        <w:t xml:space="preserve"> m </w:t>
      </w:r>
      <w:r w:rsidR="00ED25B5">
        <w:t>(</w:t>
      </w:r>
      <w:r w:rsidRPr="0007210B">
        <w:t>gross</w:t>
      </w:r>
      <w:r w:rsidR="00ED25B5">
        <w:t>)</w:t>
      </w:r>
      <w:r w:rsidRPr="0007210B">
        <w:t xml:space="preserve">. </w:t>
      </w:r>
    </w:p>
    <w:p w14:paraId="63A1BD24" w14:textId="210F1735"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The exact mix of convenience and comparison floorspace </w:t>
      </w:r>
      <w:r w:rsidR="00864A47">
        <w:t xml:space="preserve">provided in due course </w:t>
      </w:r>
      <w:r w:rsidRPr="0007210B">
        <w:t xml:space="preserve">will depend on </w:t>
      </w:r>
      <w:r w:rsidR="004D571C">
        <w:t xml:space="preserve">the mix of </w:t>
      </w:r>
      <w:r w:rsidRPr="0007210B">
        <w:t xml:space="preserve">retail </w:t>
      </w:r>
      <w:proofErr w:type="gramStart"/>
      <w:r w:rsidRPr="0007210B">
        <w:t>occupiers, but</w:t>
      </w:r>
      <w:proofErr w:type="gramEnd"/>
      <w:r w:rsidRPr="0007210B">
        <w:t xml:space="preserve"> based upon the indicative plans it </w:t>
      </w:r>
      <w:r w:rsidR="0036776D">
        <w:t xml:space="preserve">is proposed there would be </w:t>
      </w:r>
      <w:r w:rsidRPr="0007210B">
        <w:t xml:space="preserve">at least 1,883 </w:t>
      </w:r>
      <w:proofErr w:type="spellStart"/>
      <w:r w:rsidRPr="0007210B">
        <w:t>sq</w:t>
      </w:r>
      <w:proofErr w:type="spellEnd"/>
      <w:r w:rsidRPr="0007210B">
        <w:t xml:space="preserve"> m (gross) convenience goods floorspace, with the remaining 3,941 </w:t>
      </w:r>
      <w:proofErr w:type="spellStart"/>
      <w:r w:rsidRPr="0007210B">
        <w:t>sq</w:t>
      </w:r>
      <w:proofErr w:type="spellEnd"/>
      <w:r w:rsidRPr="0007210B">
        <w:t xml:space="preserve"> m (gross) occupied by comparison goods retailers</w:t>
      </w:r>
      <w:r w:rsidR="00D32941">
        <w:t>.</w:t>
      </w:r>
      <w:r w:rsidR="004D571C">
        <w:t xml:space="preserve"> </w:t>
      </w:r>
      <w:r w:rsidR="00D32941">
        <w:t>S</w:t>
      </w:r>
      <w:r w:rsidR="004D571C">
        <w:t xml:space="preserve">ome of these smaller shop units may </w:t>
      </w:r>
      <w:r w:rsidR="00D32941">
        <w:t xml:space="preserve">well </w:t>
      </w:r>
      <w:r w:rsidR="004D571C">
        <w:t>be occupied by other convenience goods retailers including butchers, greengrocers etc</w:t>
      </w:r>
      <w:r w:rsidR="00705994">
        <w:t xml:space="preserve"> as necessary</w:t>
      </w:r>
      <w:r w:rsidRPr="0007210B">
        <w:t xml:space="preserve">. </w:t>
      </w:r>
      <w:r w:rsidR="00705994">
        <w:t>T</w:t>
      </w:r>
      <w:r w:rsidRPr="0007210B">
        <w:t xml:space="preserve">he largest convenience goods unit </w:t>
      </w:r>
      <w:r w:rsidR="002243F8">
        <w:t>is intended to be the</w:t>
      </w:r>
      <w:r w:rsidRPr="0007210B">
        <w:t xml:space="preserve"> single supermarket within the Village Centre, totalling approximately 1,475 </w:t>
      </w:r>
      <w:proofErr w:type="spellStart"/>
      <w:r w:rsidRPr="0007210B">
        <w:t>sq</w:t>
      </w:r>
      <w:proofErr w:type="spellEnd"/>
      <w:r w:rsidRPr="0007210B">
        <w:t xml:space="preserve"> m gross. This would provide for a small format </w:t>
      </w:r>
      <w:proofErr w:type="spellStart"/>
      <w:r w:rsidRPr="0007210B">
        <w:t>foodstore</w:t>
      </w:r>
      <w:proofErr w:type="spellEnd"/>
      <w:r w:rsidRPr="0007210B">
        <w:t xml:space="preserve">. To put that figure into perspective, a typical format Aldi store totals 1,878 </w:t>
      </w:r>
      <w:proofErr w:type="spellStart"/>
      <w:r w:rsidRPr="0007210B">
        <w:t>sq</w:t>
      </w:r>
      <w:proofErr w:type="spellEnd"/>
      <w:r w:rsidRPr="0007210B">
        <w:t xml:space="preserve"> m gross (1,315 </w:t>
      </w:r>
      <w:proofErr w:type="spellStart"/>
      <w:r w:rsidRPr="0007210B">
        <w:t>sq</w:t>
      </w:r>
      <w:proofErr w:type="spellEnd"/>
      <w:r w:rsidRPr="0007210B">
        <w:t xml:space="preserve"> m net). </w:t>
      </w:r>
    </w:p>
    <w:p w14:paraId="4EE204C4" w14:textId="210159C3"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 xml:space="preserve">The other shop units will range in size from between 50 and 180 sqm each, meaning </w:t>
      </w:r>
      <w:r w:rsidR="00DE6096" w:rsidRPr="0007210B">
        <w:t>the</w:t>
      </w:r>
      <w:r w:rsidR="00DE6096">
        <w:t>y</w:t>
      </w:r>
      <w:r w:rsidR="00DE6096" w:rsidRPr="0007210B">
        <w:t xml:space="preserve"> </w:t>
      </w:r>
      <w:r w:rsidR="00DE6096">
        <w:t>are</w:t>
      </w:r>
      <w:r w:rsidRPr="0007210B">
        <w:t xml:space="preserve"> intended to serve the localised catchment of Tudeley Village, and cater for </w:t>
      </w:r>
      <w:proofErr w:type="gramStart"/>
      <w:r w:rsidRPr="0007210B">
        <w:t>day to day</w:t>
      </w:r>
      <w:proofErr w:type="gramEnd"/>
      <w:r w:rsidRPr="0007210B">
        <w:t xml:space="preserve"> shopping needs. </w:t>
      </w:r>
      <w:proofErr w:type="gramStart"/>
      <w:r w:rsidRPr="0007210B">
        <w:t>Examples  include</w:t>
      </w:r>
      <w:proofErr w:type="gramEnd"/>
      <w:r w:rsidRPr="0007210B">
        <w:t xml:space="preserve"> </w:t>
      </w:r>
      <w:r w:rsidR="00D117A0">
        <w:t xml:space="preserve">facilities like </w:t>
      </w:r>
      <w:r w:rsidRPr="0007210B">
        <w:t>a pet shop, ironmongers, butchers, chemist, and newsagent</w:t>
      </w:r>
      <w:r w:rsidR="00D117A0">
        <w:t>.</w:t>
      </w:r>
      <w:r w:rsidRPr="0007210B">
        <w:t xml:space="preserve"> </w:t>
      </w:r>
      <w:r w:rsidR="00D117A0">
        <w:t>There are no proposals to include</w:t>
      </w:r>
      <w:r w:rsidRPr="0007210B">
        <w:t xml:space="preserve"> any </w:t>
      </w:r>
      <w:proofErr w:type="gramStart"/>
      <w:r w:rsidRPr="0007210B">
        <w:t>large scale</w:t>
      </w:r>
      <w:proofErr w:type="gramEnd"/>
      <w:r w:rsidRPr="0007210B">
        <w:t xml:space="preserve"> units </w:t>
      </w:r>
      <w:r w:rsidR="00501552">
        <w:t xml:space="preserve">as </w:t>
      </w:r>
      <w:r w:rsidRPr="0007210B">
        <w:t xml:space="preserve">larger, </w:t>
      </w:r>
      <w:r w:rsidR="00501552">
        <w:t xml:space="preserve">far </w:t>
      </w:r>
      <w:r w:rsidRPr="0007210B">
        <w:t>less frequent comparison goods purchases will be undertaken in surrounding larger centres</w:t>
      </w:r>
      <w:r w:rsidR="00501552">
        <w:t xml:space="preserve"> as appropriate </w:t>
      </w:r>
      <w:r w:rsidR="0095721C">
        <w:t>for the proposed settlement hierarchy</w:t>
      </w:r>
      <w:r w:rsidRPr="0007210B">
        <w:t>.</w:t>
      </w:r>
    </w:p>
    <w:p w14:paraId="4FDDA240" w14:textId="77777777" w:rsidR="0007210B" w:rsidRPr="00D1537B" w:rsidRDefault="0007210B" w:rsidP="00D1537B">
      <w:pPr>
        <w:pStyle w:val="Style2"/>
        <w:numPr>
          <w:ilvl w:val="0"/>
          <w:numId w:val="0"/>
        </w:numPr>
        <w:ind w:left="1752"/>
        <w:rPr>
          <w:b/>
          <w:bCs/>
          <w:color w:val="71CEF5"/>
        </w:rPr>
      </w:pPr>
      <w:bookmarkStart w:id="4" w:name="_Toc130198043"/>
      <w:bookmarkStart w:id="5" w:name="_Toc130198117"/>
      <w:r w:rsidRPr="00D1537B">
        <w:rPr>
          <w:b/>
          <w:bCs/>
          <w:color w:val="71CEF5"/>
        </w:rPr>
        <w:t>Gross to net floorspace calculation</w:t>
      </w:r>
      <w:bookmarkEnd w:id="4"/>
      <w:bookmarkEnd w:id="5"/>
    </w:p>
    <w:p w14:paraId="04A6634B" w14:textId="18470853" w:rsidR="0007210B" w:rsidRPr="0007210B" w:rsidRDefault="0095721C" w:rsidP="00D1537B">
      <w:pPr>
        <w:pStyle w:val="ListParagraph"/>
        <w:numPr>
          <w:ilvl w:val="1"/>
          <w:numId w:val="1"/>
        </w:numPr>
        <w:tabs>
          <w:tab w:val="left" w:pos="1752"/>
          <w:tab w:val="left" w:pos="1753"/>
        </w:tabs>
        <w:spacing w:after="240" w:line="360" w:lineRule="auto"/>
        <w:ind w:right="329"/>
      </w:pPr>
      <w:r>
        <w:t>It is important to note</w:t>
      </w:r>
      <w:r w:rsidR="0007210B" w:rsidRPr="0007210B">
        <w:t xml:space="preserve">, the retail floorspace figures </w:t>
      </w:r>
      <w:r w:rsidR="00D413BD">
        <w:t xml:space="preserve">that have been identified </w:t>
      </w:r>
      <w:r w:rsidR="0007210B" w:rsidRPr="0007210B">
        <w:t xml:space="preserve">represent the gross external area of the proposed </w:t>
      </w:r>
      <w:r w:rsidR="0007210B" w:rsidRPr="0007210B">
        <w:lastRenderedPageBreak/>
        <w:t xml:space="preserve">floorspace. It is </w:t>
      </w:r>
      <w:r w:rsidR="00404741">
        <w:t>therefore necessary to</w:t>
      </w:r>
      <w:r w:rsidR="0007210B" w:rsidRPr="0007210B">
        <w:t xml:space="preserve"> adjust to net retail trading floorspace</w:t>
      </w:r>
      <w:r w:rsidR="006846B1">
        <w:t xml:space="preserve"> </w:t>
      </w:r>
      <w:r w:rsidR="006846B1" w:rsidRPr="006846B1">
        <w:t>when compare that provision with the Council’s published retail evidence</w:t>
      </w:r>
      <w:r w:rsidR="0007210B" w:rsidRPr="0007210B">
        <w:t xml:space="preserve">. </w:t>
      </w:r>
    </w:p>
    <w:p w14:paraId="7E3BF940" w14:textId="3EE3FE6F" w:rsidR="0007210B" w:rsidRPr="0007210B" w:rsidRDefault="0007210B" w:rsidP="00D1537B">
      <w:pPr>
        <w:pStyle w:val="ListParagraph"/>
        <w:numPr>
          <w:ilvl w:val="1"/>
          <w:numId w:val="1"/>
        </w:numPr>
        <w:tabs>
          <w:tab w:val="left" w:pos="1752"/>
          <w:tab w:val="left" w:pos="1753"/>
        </w:tabs>
        <w:spacing w:after="240" w:line="360" w:lineRule="auto"/>
        <w:ind w:right="329"/>
      </w:pPr>
      <w:r w:rsidRPr="0007210B">
        <w:t>In this respect it is standard practice to reduce the gross external area (GEA) figure by 5% to first establish the gross internal area (GIA). In calculating the net trading floorspace</w:t>
      </w:r>
      <w:r w:rsidR="006846B1">
        <w:t>,</w:t>
      </w:r>
      <w:r w:rsidRPr="0007210B">
        <w:t xml:space="preserve"> a </w:t>
      </w:r>
      <w:r w:rsidR="006846B1">
        <w:t xml:space="preserve">further </w:t>
      </w:r>
      <w:r w:rsidRPr="0007210B">
        <w:t>reduction of approximately 15% - 20% is made to the GIA to allow for back of house space (including for example toilets, staff room, office, and storage)</w:t>
      </w:r>
      <w:r w:rsidRPr="0007210B">
        <w:rPr>
          <w:vertAlign w:val="superscript"/>
        </w:rPr>
        <w:footnoteReference w:id="1"/>
      </w:r>
      <w:r w:rsidRPr="0007210B">
        <w:t xml:space="preserve">. By applying these calculations, the net retail (or trading floorspace) of a unit typically accounts for 76% of the gross external area. These figures are an </w:t>
      </w:r>
      <w:proofErr w:type="gramStart"/>
      <w:r w:rsidRPr="0007210B">
        <w:t>average, and</w:t>
      </w:r>
      <w:proofErr w:type="gramEnd"/>
      <w:r w:rsidRPr="0007210B">
        <w:t xml:space="preserve"> will depend on the nature of the specific retail operation. Supermarkets for example will tend to require greater back of house floorspace – the net retail (trading area) of a typical Aldi </w:t>
      </w:r>
      <w:proofErr w:type="spellStart"/>
      <w:r w:rsidRPr="0007210B">
        <w:t>foodstore</w:t>
      </w:r>
      <w:proofErr w:type="spellEnd"/>
      <w:r w:rsidRPr="0007210B">
        <w:t xml:space="preserve"> for example is 70% of the gross external area.</w:t>
      </w:r>
    </w:p>
    <w:p w14:paraId="0F59C989" w14:textId="63035206" w:rsidR="002303E5" w:rsidRPr="002303E5" w:rsidRDefault="0007210B" w:rsidP="00273792">
      <w:pPr>
        <w:pStyle w:val="ListParagraph"/>
        <w:widowControl/>
        <w:numPr>
          <w:ilvl w:val="1"/>
          <w:numId w:val="1"/>
        </w:numPr>
        <w:autoSpaceDE/>
        <w:autoSpaceDN/>
        <w:spacing w:after="160" w:line="360" w:lineRule="auto"/>
        <w:contextualSpacing/>
      </w:pPr>
      <w:proofErr w:type="gramStart"/>
      <w:r w:rsidRPr="0007210B">
        <w:t>On the basis of</w:t>
      </w:r>
      <w:proofErr w:type="gramEnd"/>
      <w:r w:rsidRPr="0007210B">
        <w:t xml:space="preserve"> the above, the net trading floorspace of the proposed </w:t>
      </w:r>
      <w:r w:rsidR="00E53776">
        <w:t xml:space="preserve">comparison and convenience goods floorspace </w:t>
      </w:r>
      <w:r w:rsidR="0090704C">
        <w:t xml:space="preserve">at TGV </w:t>
      </w:r>
      <w:r w:rsidR="005B1E30">
        <w:t xml:space="preserve">are intended to </w:t>
      </w:r>
      <w:r w:rsidRPr="0007210B">
        <w:t xml:space="preserve">total 4,426 </w:t>
      </w:r>
      <w:proofErr w:type="spellStart"/>
      <w:r w:rsidRPr="0007210B">
        <w:t>sq</w:t>
      </w:r>
      <w:proofErr w:type="spellEnd"/>
      <w:r w:rsidRPr="0007210B">
        <w:t xml:space="preserve"> m (</w:t>
      </w:r>
      <w:r w:rsidR="005B1E30">
        <w:t xml:space="preserve">representing </w:t>
      </w:r>
      <w:r w:rsidRPr="0007210B">
        <w:t xml:space="preserve">approximately a minimum of 1,431 sqm convenience goods, with up to 2,995sq m comparison goods). </w:t>
      </w:r>
      <w:r w:rsidR="005B1E30">
        <w:t>T</w:t>
      </w:r>
      <w:r w:rsidRPr="0007210B">
        <w:t xml:space="preserve">hese </w:t>
      </w:r>
      <w:r w:rsidR="005B1E30">
        <w:t xml:space="preserve">are the correct </w:t>
      </w:r>
      <w:r w:rsidRPr="0007210B">
        <w:t xml:space="preserve">figures </w:t>
      </w:r>
      <w:r w:rsidR="0093154E">
        <w:t>to use if carrying out any</w:t>
      </w:r>
      <w:r w:rsidRPr="0007210B">
        <w:t xml:space="preserve"> direct </w:t>
      </w:r>
      <w:r w:rsidR="000737B6">
        <w:t xml:space="preserve">comparison </w:t>
      </w:r>
      <w:proofErr w:type="gramStart"/>
      <w:r w:rsidR="000737B6">
        <w:t>with</w:t>
      </w:r>
      <w:r w:rsidR="000737B6" w:rsidRPr="0007210B">
        <w:t xml:space="preserve"> </w:t>
      </w:r>
      <w:r w:rsidRPr="0007210B">
        <w:t xml:space="preserve"> the</w:t>
      </w:r>
      <w:proofErr w:type="gramEnd"/>
      <w:r w:rsidRPr="0007210B">
        <w:t xml:space="preserve"> Council’s retail capacity evidence, </w:t>
      </w:r>
      <w:r w:rsidR="002303E5" w:rsidRPr="00273792">
        <w:t>Further, as Marrons have identified and the Council itself acknowledges, the Council’s retail capacity evidence referred to by the Inspector contains an error in the calculation of comparison goods floorspace capacity for Tudeley Village.</w:t>
      </w:r>
    </w:p>
    <w:p w14:paraId="0ECFBD4E" w14:textId="77777777" w:rsidR="004C03FA" w:rsidRPr="009054C5" w:rsidRDefault="004C03FA" w:rsidP="00204E1A">
      <w:pPr>
        <w:pStyle w:val="ListParagraph"/>
        <w:tabs>
          <w:tab w:val="left" w:pos="1752"/>
          <w:tab w:val="left" w:pos="1753"/>
        </w:tabs>
        <w:spacing w:before="2" w:after="240" w:line="360" w:lineRule="auto"/>
        <w:ind w:right="329" w:firstLine="0"/>
        <w:rPr>
          <w:sz w:val="20"/>
          <w:highlight w:val="yellow"/>
        </w:rPr>
      </w:pPr>
    </w:p>
    <w:p w14:paraId="10FF3727" w14:textId="77777777" w:rsidR="004C03FA" w:rsidRPr="00F9165D" w:rsidRDefault="004C03FA">
      <w:pPr>
        <w:pStyle w:val="BodyText"/>
        <w:spacing w:line="43" w:lineRule="exact"/>
        <w:ind w:left="284"/>
        <w:rPr>
          <w:sz w:val="4"/>
          <w:highlight w:val="yellow"/>
        </w:rPr>
      </w:pPr>
    </w:p>
    <w:p w14:paraId="00243FA4" w14:textId="77777777" w:rsidR="0007210B" w:rsidRDefault="0007210B">
      <w:pPr>
        <w:rPr>
          <w:b/>
          <w:bCs/>
          <w:color w:val="6FCEF5"/>
          <w:sz w:val="28"/>
          <w:szCs w:val="28"/>
        </w:rPr>
      </w:pPr>
      <w:r>
        <w:rPr>
          <w:color w:val="6FCEF5"/>
        </w:rPr>
        <w:br w:type="page"/>
      </w:r>
    </w:p>
    <w:p w14:paraId="12A0CD48" w14:textId="354B62BA" w:rsidR="004C03FA" w:rsidRPr="00035B3F" w:rsidRDefault="001F018C" w:rsidP="00FC45B1">
      <w:pPr>
        <w:pStyle w:val="Heading2"/>
        <w:numPr>
          <w:ilvl w:val="0"/>
          <w:numId w:val="1"/>
        </w:numPr>
        <w:tabs>
          <w:tab w:val="left" w:pos="1752"/>
          <w:tab w:val="left" w:pos="1753"/>
        </w:tabs>
        <w:spacing w:before="240" w:after="240"/>
      </w:pPr>
      <w:bookmarkStart w:id="6" w:name="_Toc130198118"/>
      <w:r>
        <w:rPr>
          <w:color w:val="6FCEF5"/>
        </w:rPr>
        <w:lastRenderedPageBreak/>
        <w:t>RETAIL CAPACITY EVIDENCE</w:t>
      </w:r>
      <w:bookmarkEnd w:id="6"/>
    </w:p>
    <w:p w14:paraId="3DF00F22" w14:textId="77777777" w:rsidR="004C03FA" w:rsidRPr="00035B3F" w:rsidRDefault="004C03FA">
      <w:pPr>
        <w:pStyle w:val="BodyText"/>
        <w:spacing w:before="1"/>
        <w:rPr>
          <w:b/>
          <w:sz w:val="35"/>
        </w:rPr>
      </w:pPr>
    </w:p>
    <w:p w14:paraId="6E1263CB" w14:textId="4B1FC17A" w:rsidR="001F018C" w:rsidRPr="001F018C" w:rsidRDefault="001F018C" w:rsidP="00D1537B">
      <w:pPr>
        <w:pStyle w:val="ListParagraph"/>
        <w:numPr>
          <w:ilvl w:val="1"/>
          <w:numId w:val="1"/>
        </w:numPr>
        <w:tabs>
          <w:tab w:val="left" w:pos="1752"/>
          <w:tab w:val="left" w:pos="1753"/>
        </w:tabs>
        <w:spacing w:after="240" w:line="360" w:lineRule="auto"/>
        <w:ind w:right="329"/>
      </w:pPr>
      <w:r w:rsidRPr="001F018C">
        <w:t xml:space="preserve">The retail capacity assessment for Tudeley Village as set out within the Council’s Retail, Commercial </w:t>
      </w:r>
      <w:proofErr w:type="gramStart"/>
      <w:r w:rsidRPr="001F018C">
        <w:t>Leisure</w:t>
      </w:r>
      <w:proofErr w:type="gramEnd"/>
      <w:r w:rsidRPr="001F018C">
        <w:t xml:space="preserve"> and Town Centre Uses Study Update (and relied upon by the Inspector in their interim findings) </w:t>
      </w:r>
      <w:r w:rsidR="00BF2AEA">
        <w:t>identified</w:t>
      </w:r>
      <w:r w:rsidR="00BF2AEA" w:rsidRPr="001F018C">
        <w:t xml:space="preserve"> </w:t>
      </w:r>
      <w:r w:rsidRPr="001F018C">
        <w:t xml:space="preserve">a convenience goods retail need of up to 1,900 </w:t>
      </w:r>
      <w:proofErr w:type="spellStart"/>
      <w:r w:rsidRPr="001F018C">
        <w:t>sq</w:t>
      </w:r>
      <w:proofErr w:type="spellEnd"/>
      <w:r w:rsidRPr="001F018C">
        <w:t xml:space="preserve"> m</w:t>
      </w:r>
      <w:r w:rsidR="002F02CD">
        <w:t xml:space="preserve"> (net)</w:t>
      </w:r>
      <w:r w:rsidRPr="001F018C">
        <w:t xml:space="preserve"> and </w:t>
      </w:r>
      <w:r w:rsidR="00AF6FF4">
        <w:t xml:space="preserve">suggested there was a </w:t>
      </w:r>
      <w:r w:rsidRPr="001F018C">
        <w:t>compariso</w:t>
      </w:r>
      <w:r w:rsidR="002F02CD">
        <w:t xml:space="preserve">n goods retail need </w:t>
      </w:r>
      <w:r w:rsidR="00AF6FF4">
        <w:t xml:space="preserve">for </w:t>
      </w:r>
      <w:r w:rsidR="002F02CD">
        <w:t>up to 1,</w:t>
      </w:r>
      <w:r w:rsidRPr="001F018C">
        <w:t xml:space="preserve">000 </w:t>
      </w:r>
      <w:proofErr w:type="spellStart"/>
      <w:r w:rsidRPr="001F018C">
        <w:t>sq</w:t>
      </w:r>
      <w:proofErr w:type="spellEnd"/>
      <w:r w:rsidRPr="001F018C">
        <w:t xml:space="preserve"> m</w:t>
      </w:r>
      <w:r w:rsidR="002F02CD">
        <w:t xml:space="preserve"> (net)</w:t>
      </w:r>
      <w:r w:rsidR="00AF6FF4">
        <w:t xml:space="preserve">, so </w:t>
      </w:r>
      <w:r w:rsidR="00AF6FF4" w:rsidRPr="001F018C">
        <w:t>combin</w:t>
      </w:r>
      <w:r w:rsidR="00AF6FF4">
        <w:t>ing</w:t>
      </w:r>
      <w:r w:rsidR="00AF6FF4" w:rsidRPr="001F018C">
        <w:t xml:space="preserve"> </w:t>
      </w:r>
      <w:r w:rsidRPr="001F018C">
        <w:t xml:space="preserve">to a total of 2,900 </w:t>
      </w:r>
      <w:proofErr w:type="spellStart"/>
      <w:r w:rsidRPr="001F018C">
        <w:t>sq</w:t>
      </w:r>
      <w:proofErr w:type="spellEnd"/>
      <w:r w:rsidRPr="001F018C">
        <w:t xml:space="preserve"> m of net floorspace capacity. This is set out in the following table extract.</w:t>
      </w:r>
    </w:p>
    <w:p w14:paraId="528B420E" w14:textId="77777777" w:rsidR="001F018C" w:rsidRPr="001F018C" w:rsidRDefault="001F018C" w:rsidP="001F018C">
      <w:pPr>
        <w:tabs>
          <w:tab w:val="left" w:pos="1752"/>
          <w:tab w:val="left" w:pos="1753"/>
        </w:tabs>
        <w:ind w:left="312" w:right="329"/>
        <w:rPr>
          <w:b/>
          <w:sz w:val="20"/>
          <w:szCs w:val="20"/>
        </w:rPr>
      </w:pPr>
      <w:r w:rsidRPr="001F018C">
        <w:rPr>
          <w:b/>
          <w:sz w:val="20"/>
          <w:szCs w:val="20"/>
        </w:rPr>
        <w:t xml:space="preserve">Table 1: Extract of Table 31, Tunbridge Wells Retail, Commercial </w:t>
      </w:r>
      <w:proofErr w:type="gramStart"/>
      <w:r w:rsidRPr="001F018C">
        <w:rPr>
          <w:b/>
          <w:sz w:val="20"/>
          <w:szCs w:val="20"/>
        </w:rPr>
        <w:t>Leisure</w:t>
      </w:r>
      <w:proofErr w:type="gramEnd"/>
      <w:r w:rsidRPr="001F018C">
        <w:rPr>
          <w:b/>
          <w:sz w:val="20"/>
          <w:szCs w:val="20"/>
        </w:rPr>
        <w:t xml:space="preserve"> and Town Centre Uses Study Update</w:t>
      </w:r>
    </w:p>
    <w:p w14:paraId="0A56F411" w14:textId="59E54B53" w:rsidR="001F018C" w:rsidRDefault="001F018C" w:rsidP="001F018C">
      <w:pPr>
        <w:pStyle w:val="ListParagraph"/>
        <w:tabs>
          <w:tab w:val="left" w:pos="1752"/>
          <w:tab w:val="left" w:pos="1753"/>
        </w:tabs>
        <w:spacing w:before="1" w:line="360" w:lineRule="auto"/>
        <w:ind w:right="332" w:firstLine="0"/>
        <w:rPr>
          <w:szCs w:val="20"/>
        </w:rPr>
      </w:pPr>
    </w:p>
    <w:p w14:paraId="4C87A158" w14:textId="54617C3A" w:rsidR="001F018C" w:rsidRDefault="001F018C" w:rsidP="001F018C">
      <w:pPr>
        <w:pStyle w:val="ListParagraph"/>
        <w:spacing w:before="1" w:line="360" w:lineRule="auto"/>
        <w:ind w:left="284" w:right="332" w:firstLine="0"/>
        <w:rPr>
          <w:szCs w:val="20"/>
        </w:rPr>
      </w:pPr>
      <w:r w:rsidRPr="00883EA4">
        <w:rPr>
          <w:noProof/>
          <w:sz w:val="20"/>
          <w:szCs w:val="20"/>
          <w:lang w:eastAsia="en-GB"/>
        </w:rPr>
        <w:drawing>
          <wp:inline distT="0" distB="0" distL="0" distR="0" wp14:anchorId="3AE79DF4" wp14:editId="498057FE">
            <wp:extent cx="5429250" cy="148059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29250" cy="1480598"/>
                    </a:xfrm>
                    <a:prstGeom prst="rect">
                      <a:avLst/>
                    </a:prstGeom>
                  </pic:spPr>
                </pic:pic>
              </a:graphicData>
            </a:graphic>
          </wp:inline>
        </w:drawing>
      </w:r>
    </w:p>
    <w:p w14:paraId="2B5D0C80" w14:textId="02C44909" w:rsidR="001F018C" w:rsidRDefault="001F018C" w:rsidP="001F018C">
      <w:pPr>
        <w:pStyle w:val="ListParagraph"/>
        <w:tabs>
          <w:tab w:val="left" w:pos="1752"/>
          <w:tab w:val="left" w:pos="1753"/>
        </w:tabs>
        <w:spacing w:before="1" w:line="360" w:lineRule="auto"/>
        <w:ind w:right="332" w:firstLine="0"/>
        <w:rPr>
          <w:szCs w:val="20"/>
        </w:rPr>
      </w:pPr>
    </w:p>
    <w:p w14:paraId="5CB3F3BB" w14:textId="015AAA3F" w:rsidR="001F018C" w:rsidRPr="001F018C" w:rsidRDefault="001F018C" w:rsidP="00D1537B">
      <w:pPr>
        <w:pStyle w:val="ListParagraph"/>
        <w:numPr>
          <w:ilvl w:val="1"/>
          <w:numId w:val="1"/>
        </w:numPr>
        <w:tabs>
          <w:tab w:val="left" w:pos="1752"/>
          <w:tab w:val="left" w:pos="1753"/>
        </w:tabs>
        <w:spacing w:after="240" w:line="360" w:lineRule="auto"/>
        <w:ind w:right="329"/>
      </w:pPr>
      <w:r w:rsidRPr="001F018C">
        <w:t xml:space="preserve">However, Table 31 </w:t>
      </w:r>
      <w:r w:rsidR="007C241C" w:rsidRPr="001F018C">
        <w:t>include</w:t>
      </w:r>
      <w:r w:rsidR="007C241C">
        <w:t>d</w:t>
      </w:r>
      <w:r w:rsidR="007C241C" w:rsidRPr="001F018C">
        <w:t xml:space="preserve"> </w:t>
      </w:r>
      <w:r w:rsidRPr="001F018C">
        <w:t xml:space="preserve">an error in its calculation of comparison goods floorspace capacity. </w:t>
      </w:r>
      <w:r w:rsidR="00FB1BBB">
        <w:t>T</w:t>
      </w:r>
      <w:r w:rsidRPr="001F018C">
        <w:t xml:space="preserve">he table </w:t>
      </w:r>
      <w:r w:rsidR="00FB1BBB">
        <w:t>refers</w:t>
      </w:r>
      <w:r w:rsidR="00FB1BBB" w:rsidRPr="001F018C">
        <w:t xml:space="preserve"> </w:t>
      </w:r>
      <w:r w:rsidRPr="001F018C">
        <w:t>to a minimum and maximum floorspace capacity in both comparison and convenience goods</w:t>
      </w:r>
      <w:r w:rsidR="003B3974">
        <w:t xml:space="preserve"> with reference in</w:t>
      </w:r>
      <w:r w:rsidRPr="001F018C">
        <w:t xml:space="preserve"> footnotes 1 and 2 below the table. Both footnotes set out the parameters of two sets of sales densities, </w:t>
      </w:r>
      <w:r w:rsidR="00635DBD">
        <w:t>to</w:t>
      </w:r>
      <w:r w:rsidRPr="001F018C">
        <w:t xml:space="preserve"> be applied to the residual (or retained) expenditure values </w:t>
      </w:r>
      <w:proofErr w:type="gramStart"/>
      <w:r w:rsidRPr="001F018C">
        <w:t>in order to</w:t>
      </w:r>
      <w:proofErr w:type="gramEnd"/>
      <w:r w:rsidRPr="001F018C">
        <w:t xml:space="preserve"> establish respective floorspace capacities (the minimum and maximum values). </w:t>
      </w:r>
    </w:p>
    <w:p w14:paraId="7E9A47AA" w14:textId="5D2E7644" w:rsidR="001F018C" w:rsidRPr="001F018C" w:rsidRDefault="00635DBD" w:rsidP="00D1537B">
      <w:pPr>
        <w:pStyle w:val="ListParagraph"/>
        <w:numPr>
          <w:ilvl w:val="1"/>
          <w:numId w:val="1"/>
        </w:numPr>
        <w:tabs>
          <w:tab w:val="left" w:pos="1752"/>
          <w:tab w:val="left" w:pos="1753"/>
        </w:tabs>
        <w:spacing w:after="240" w:line="360" w:lineRule="auto"/>
        <w:ind w:right="329"/>
      </w:pPr>
      <w:r>
        <w:t>The Council’s</w:t>
      </w:r>
      <w:r w:rsidR="001F018C" w:rsidRPr="001F018C">
        <w:t xml:space="preserve"> calculation </w:t>
      </w:r>
      <w:r>
        <w:t>was</w:t>
      </w:r>
      <w:r w:rsidR="001F018C" w:rsidRPr="001F018C">
        <w:t xml:space="preserve"> correctly applied for convenience goods floorspace, </w:t>
      </w:r>
      <w:r w:rsidR="00271E7D">
        <w:t>but not for</w:t>
      </w:r>
      <w:r w:rsidR="001F018C" w:rsidRPr="001F018C">
        <w:t xml:space="preserve"> </w:t>
      </w:r>
      <w:r w:rsidR="00E53776">
        <w:t xml:space="preserve">the </w:t>
      </w:r>
      <w:r w:rsidR="001F018C" w:rsidRPr="001F018C">
        <w:t xml:space="preserve">comparison goods element. </w:t>
      </w:r>
      <w:r w:rsidR="00271E7D">
        <w:t>A</w:t>
      </w:r>
      <w:r w:rsidR="001F018C" w:rsidRPr="001F018C">
        <w:t xml:space="preserve">pplying a comparison goods sales density of £3,500 per </w:t>
      </w:r>
      <w:proofErr w:type="spellStart"/>
      <w:r w:rsidR="001F018C" w:rsidRPr="001F018C">
        <w:t>sq</w:t>
      </w:r>
      <w:proofErr w:type="spellEnd"/>
      <w:r w:rsidR="001F018C" w:rsidRPr="001F018C">
        <w:t xml:space="preserve"> m to a residual (or retained) expenditure value of £6.4m equals 1,840 </w:t>
      </w:r>
      <w:proofErr w:type="spellStart"/>
      <w:r w:rsidR="001F018C" w:rsidRPr="001F018C">
        <w:t>sq</w:t>
      </w:r>
      <w:proofErr w:type="spellEnd"/>
      <w:r w:rsidR="001F018C" w:rsidRPr="001F018C">
        <w:t xml:space="preserve"> m, not the figure of 1,000 </w:t>
      </w:r>
      <w:proofErr w:type="spellStart"/>
      <w:r w:rsidR="001F018C" w:rsidRPr="001F018C">
        <w:t>sq</w:t>
      </w:r>
      <w:proofErr w:type="spellEnd"/>
      <w:r w:rsidR="001F018C" w:rsidRPr="001F018C">
        <w:t xml:space="preserve"> m </w:t>
      </w:r>
      <w:r w:rsidR="00E31CD9">
        <w:t>inserted</w:t>
      </w:r>
      <w:r w:rsidR="001F018C" w:rsidRPr="001F018C">
        <w:t xml:space="preserve"> in Table 31.</w:t>
      </w:r>
    </w:p>
    <w:p w14:paraId="7FBC32D3" w14:textId="56C686BE" w:rsidR="001F018C" w:rsidRPr="001F018C" w:rsidRDefault="001F018C" w:rsidP="00D1537B">
      <w:pPr>
        <w:pStyle w:val="ListParagraph"/>
        <w:numPr>
          <w:ilvl w:val="1"/>
          <w:numId w:val="1"/>
        </w:numPr>
        <w:tabs>
          <w:tab w:val="left" w:pos="1752"/>
          <w:tab w:val="left" w:pos="1753"/>
        </w:tabs>
        <w:spacing w:after="240" w:line="360" w:lineRule="auto"/>
        <w:ind w:right="329"/>
      </w:pPr>
      <w:r w:rsidRPr="001F018C">
        <w:t xml:space="preserve">The effect of correcting this error, </w:t>
      </w:r>
      <w:r w:rsidR="00E31CD9">
        <w:t xml:space="preserve">is that there </w:t>
      </w:r>
      <w:r w:rsidR="005E6449">
        <w:t>is in fact a combined</w:t>
      </w:r>
      <w:r w:rsidRPr="001F018C">
        <w:t xml:space="preserve"> </w:t>
      </w:r>
      <w:r w:rsidRPr="001F018C">
        <w:lastRenderedPageBreak/>
        <w:t xml:space="preserve">convenience and comparison goods net retail (trading) floorspace capacity to 3,696 </w:t>
      </w:r>
      <w:proofErr w:type="spellStart"/>
      <w:r w:rsidRPr="001F018C">
        <w:t>sq</w:t>
      </w:r>
      <w:proofErr w:type="spellEnd"/>
      <w:r w:rsidRPr="001F018C">
        <w:t xml:space="preserve"> m</w:t>
      </w:r>
      <w:r w:rsidR="00AB5ABB">
        <w:t xml:space="preserve"> which is close to the amount proposed for TGV</w:t>
      </w:r>
      <w:r w:rsidRPr="001F018C">
        <w:t>.</w:t>
      </w:r>
    </w:p>
    <w:p w14:paraId="71F6C268" w14:textId="192C0549" w:rsidR="001F018C" w:rsidRPr="001F018C" w:rsidRDefault="00AB5ABB" w:rsidP="00D1537B">
      <w:pPr>
        <w:pStyle w:val="ListParagraph"/>
        <w:numPr>
          <w:ilvl w:val="1"/>
          <w:numId w:val="1"/>
        </w:numPr>
        <w:tabs>
          <w:tab w:val="left" w:pos="1752"/>
          <w:tab w:val="left" w:pos="1753"/>
        </w:tabs>
        <w:spacing w:after="240" w:line="360" w:lineRule="auto"/>
        <w:ind w:right="329"/>
      </w:pPr>
      <w:r>
        <w:t>Moreover</w:t>
      </w:r>
      <w:r w:rsidR="001F018C" w:rsidRPr="001F018C">
        <w:t xml:space="preserve">, given the </w:t>
      </w:r>
      <w:proofErr w:type="gramStart"/>
      <w:r w:rsidR="001F018C" w:rsidRPr="001F018C">
        <w:t>small scale</w:t>
      </w:r>
      <w:proofErr w:type="gramEnd"/>
      <w:r w:rsidR="001F018C" w:rsidRPr="001F018C">
        <w:t xml:space="preserve"> nature of the proposed retail uses at Tudeley Village the lower sales densities tested within the Council’s evidence are considered appropriate and reflective of the type of retail operators expected to trade from such a location. It is generally only retailers operating within higher order (larger) centres that will achieve higher sales densities.</w:t>
      </w:r>
    </w:p>
    <w:p w14:paraId="228D166E" w14:textId="77777777" w:rsidR="001F018C" w:rsidRPr="00883EA4" w:rsidRDefault="001F018C" w:rsidP="001F018C">
      <w:pPr>
        <w:tabs>
          <w:tab w:val="left" w:pos="1752"/>
          <w:tab w:val="left" w:pos="1753"/>
        </w:tabs>
        <w:ind w:left="312" w:right="329"/>
        <w:rPr>
          <w:b/>
          <w:sz w:val="20"/>
          <w:szCs w:val="20"/>
        </w:rPr>
      </w:pPr>
      <w:r w:rsidRPr="00883EA4">
        <w:rPr>
          <w:b/>
          <w:sz w:val="20"/>
          <w:szCs w:val="20"/>
        </w:rPr>
        <w:t xml:space="preserve">Table 2: Corrected Retail Capacity Table (Table 31, Tunbridge Wells Retail, Commercial </w:t>
      </w:r>
      <w:proofErr w:type="gramStart"/>
      <w:r w:rsidRPr="00883EA4">
        <w:rPr>
          <w:b/>
          <w:sz w:val="20"/>
          <w:szCs w:val="20"/>
        </w:rPr>
        <w:t>Leisure</w:t>
      </w:r>
      <w:proofErr w:type="gramEnd"/>
      <w:r w:rsidRPr="00883EA4">
        <w:rPr>
          <w:b/>
          <w:sz w:val="20"/>
          <w:szCs w:val="20"/>
        </w:rPr>
        <w:t xml:space="preserve"> and Town Centre Uses Study Update)</w:t>
      </w:r>
    </w:p>
    <w:p w14:paraId="0D2BD9F5" w14:textId="41D5D737" w:rsidR="001F018C" w:rsidRPr="001F018C" w:rsidRDefault="001F018C" w:rsidP="001F018C">
      <w:pPr>
        <w:tabs>
          <w:tab w:val="left" w:pos="1752"/>
          <w:tab w:val="left" w:pos="1753"/>
        </w:tabs>
        <w:spacing w:before="1" w:line="360" w:lineRule="auto"/>
        <w:ind w:right="332"/>
        <w:rPr>
          <w:szCs w:val="20"/>
        </w:rPr>
      </w:pPr>
    </w:p>
    <w:p w14:paraId="05D37AF1" w14:textId="52AB6A90" w:rsidR="001F018C" w:rsidRPr="004442F8" w:rsidRDefault="004442F8" w:rsidP="004442F8">
      <w:pPr>
        <w:tabs>
          <w:tab w:val="left" w:pos="1752"/>
          <w:tab w:val="left" w:pos="1753"/>
        </w:tabs>
        <w:spacing w:before="1" w:line="360" w:lineRule="auto"/>
        <w:ind w:right="332"/>
        <w:rPr>
          <w:szCs w:val="20"/>
        </w:rPr>
      </w:pPr>
      <w:r w:rsidRPr="00883EA4">
        <w:rPr>
          <w:noProof/>
          <w:sz w:val="20"/>
          <w:szCs w:val="20"/>
          <w:lang w:eastAsia="en-GB"/>
        </w:rPr>
        <w:drawing>
          <wp:inline distT="0" distB="0" distL="0" distR="0" wp14:anchorId="15240762" wp14:editId="215AB1DA">
            <wp:extent cx="5429250" cy="9768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0" cy="976856"/>
                    </a:xfrm>
                    <a:prstGeom prst="rect">
                      <a:avLst/>
                    </a:prstGeom>
                    <a:noFill/>
                    <a:ln>
                      <a:noFill/>
                    </a:ln>
                  </pic:spPr>
                </pic:pic>
              </a:graphicData>
            </a:graphic>
          </wp:inline>
        </w:drawing>
      </w:r>
    </w:p>
    <w:p w14:paraId="33A100B7" w14:textId="784CAE8C" w:rsidR="001F018C" w:rsidRDefault="001F018C" w:rsidP="001F018C">
      <w:pPr>
        <w:pStyle w:val="ListParagraph"/>
        <w:tabs>
          <w:tab w:val="left" w:pos="1752"/>
          <w:tab w:val="left" w:pos="1753"/>
        </w:tabs>
        <w:spacing w:before="1" w:line="360" w:lineRule="auto"/>
        <w:ind w:right="332" w:firstLine="0"/>
        <w:rPr>
          <w:szCs w:val="20"/>
        </w:rPr>
      </w:pPr>
    </w:p>
    <w:p w14:paraId="325DD011" w14:textId="2ACB90F9" w:rsidR="004442F8" w:rsidRPr="004442F8" w:rsidRDefault="00AB5ABB" w:rsidP="00D1537B">
      <w:pPr>
        <w:pStyle w:val="ListParagraph"/>
        <w:numPr>
          <w:ilvl w:val="1"/>
          <w:numId w:val="1"/>
        </w:numPr>
        <w:tabs>
          <w:tab w:val="left" w:pos="1752"/>
          <w:tab w:val="left" w:pos="1753"/>
        </w:tabs>
        <w:spacing w:after="240" w:line="360" w:lineRule="auto"/>
        <w:ind w:right="329"/>
      </w:pPr>
      <w:r>
        <w:t>The</w:t>
      </w:r>
      <w:r w:rsidR="004442F8" w:rsidRPr="004442F8">
        <w:t xml:space="preserve"> proposed quantum of retail (comparison and convenience goods) floorspace within Tudeley </w:t>
      </w:r>
      <w:proofErr w:type="gramStart"/>
      <w:r w:rsidR="004442F8" w:rsidRPr="004442F8">
        <w:t xml:space="preserve">Village </w:t>
      </w:r>
      <w:r w:rsidR="00B047CF">
        <w:t xml:space="preserve"> therefore</w:t>
      </w:r>
      <w:proofErr w:type="gramEnd"/>
      <w:r w:rsidR="00B047CF">
        <w:t xml:space="preserve"> aligns very well with the Council’s evidence, and</w:t>
      </w:r>
      <w:r w:rsidR="00B047CF" w:rsidRPr="00CD1AD1">
        <w:t xml:space="preserve"> only </w:t>
      </w:r>
      <w:r w:rsidR="00B047CF">
        <w:t>provides an additional</w:t>
      </w:r>
      <w:r w:rsidR="004442F8" w:rsidRPr="004442F8">
        <w:t xml:space="preserve"> 730 </w:t>
      </w:r>
      <w:proofErr w:type="spellStart"/>
      <w:r w:rsidR="004442F8" w:rsidRPr="004442F8">
        <w:t>sq</w:t>
      </w:r>
      <w:proofErr w:type="spellEnd"/>
      <w:r w:rsidR="004442F8" w:rsidRPr="004442F8">
        <w:t xml:space="preserve"> m (i.e. 4,426 </w:t>
      </w:r>
      <w:proofErr w:type="spellStart"/>
      <w:r w:rsidR="004442F8" w:rsidRPr="004442F8">
        <w:t>sq</w:t>
      </w:r>
      <w:proofErr w:type="spellEnd"/>
      <w:r w:rsidR="004442F8" w:rsidRPr="004442F8">
        <w:t xml:space="preserve"> m net proposed less capacity of 3,696 </w:t>
      </w:r>
      <w:proofErr w:type="spellStart"/>
      <w:r w:rsidR="004442F8" w:rsidRPr="004442F8">
        <w:t>sq</w:t>
      </w:r>
      <w:proofErr w:type="spellEnd"/>
      <w:r w:rsidR="004442F8" w:rsidRPr="004442F8">
        <w:t xml:space="preserve"> m net).</w:t>
      </w:r>
    </w:p>
    <w:p w14:paraId="5403F317" w14:textId="372721D1" w:rsidR="004442F8" w:rsidRPr="007008CF" w:rsidRDefault="004442F8" w:rsidP="00D1537B">
      <w:pPr>
        <w:pStyle w:val="ListParagraph"/>
        <w:numPr>
          <w:ilvl w:val="1"/>
          <w:numId w:val="1"/>
        </w:numPr>
        <w:tabs>
          <w:tab w:val="left" w:pos="1752"/>
          <w:tab w:val="left" w:pos="1753"/>
        </w:tabs>
        <w:spacing w:after="240" w:line="360" w:lineRule="auto"/>
        <w:ind w:right="329"/>
      </w:pPr>
      <w:r w:rsidRPr="007008CF">
        <w:t>However, it should also be recognised that retailers will draw trade from beyond their natural core or primary catchment area – with typically 20 to 25% of trade drawn from outlying areas. This reflects purchases from those visiting or working in the area, or simply passing by.</w:t>
      </w:r>
    </w:p>
    <w:p w14:paraId="3691AE2B"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If this assumption were to be factored into the above capacity calculation, the level of retail floorspace capacity would increase from 3,696 </w:t>
      </w:r>
      <w:proofErr w:type="spellStart"/>
      <w:r w:rsidRPr="004442F8">
        <w:t>sq</w:t>
      </w:r>
      <w:proofErr w:type="spellEnd"/>
      <w:r w:rsidRPr="004442F8">
        <w:t xml:space="preserve"> m to approximately 4,620 </w:t>
      </w:r>
      <w:proofErr w:type="spellStart"/>
      <w:r w:rsidRPr="004442F8">
        <w:t>sq</w:t>
      </w:r>
      <w:proofErr w:type="spellEnd"/>
      <w:r w:rsidRPr="004442F8">
        <w:t xml:space="preserve"> m – a level exceeding the convenience and comparison floorspace proposed at Tudeley Village.</w:t>
      </w:r>
    </w:p>
    <w:p w14:paraId="0DD38848"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Furthermore, the retail capacity assessment undertaken by the Council’s consultants assume that 80% of convenience goods </w:t>
      </w:r>
      <w:r w:rsidRPr="004442F8">
        <w:lastRenderedPageBreak/>
        <w:t>expenditure will be retained within Tudeley Village, and only 20% of comparison goods expenditure. Whilst the level of convenience goods expenditure retention is considered reasonable, it could be argued that the assumed level of comparison goods retention is low. Indeed, as we test in the table below, if comparison goods retention were to increase to 28%, this would provide sufficient capacity to balance with proposed levels of convenience and comparison goods floorspace (without accounting for trade from outlying areas).</w:t>
      </w:r>
    </w:p>
    <w:p w14:paraId="071FF1C6" w14:textId="77777777" w:rsidR="004442F8" w:rsidRPr="00883EA4" w:rsidRDefault="004442F8" w:rsidP="004442F8">
      <w:pPr>
        <w:tabs>
          <w:tab w:val="left" w:pos="1752"/>
          <w:tab w:val="left" w:pos="1753"/>
        </w:tabs>
        <w:ind w:left="312" w:right="329"/>
        <w:rPr>
          <w:b/>
          <w:sz w:val="20"/>
          <w:szCs w:val="20"/>
        </w:rPr>
      </w:pPr>
      <w:r w:rsidRPr="00883EA4">
        <w:rPr>
          <w:b/>
          <w:sz w:val="20"/>
          <w:szCs w:val="20"/>
        </w:rPr>
        <w:t>Table 3: Sensitivity test – Increasing Comparison Goods Retention Rate</w:t>
      </w:r>
    </w:p>
    <w:p w14:paraId="30D13C3A" w14:textId="78EB0B61" w:rsidR="001F018C" w:rsidRPr="004442F8" w:rsidRDefault="001F018C" w:rsidP="004442F8">
      <w:pPr>
        <w:tabs>
          <w:tab w:val="left" w:pos="1752"/>
          <w:tab w:val="left" w:pos="1753"/>
        </w:tabs>
        <w:spacing w:before="1" w:line="360" w:lineRule="auto"/>
        <w:ind w:right="332"/>
        <w:rPr>
          <w:szCs w:val="20"/>
        </w:rPr>
      </w:pPr>
    </w:p>
    <w:p w14:paraId="6C207807" w14:textId="3190BE06" w:rsidR="001F018C" w:rsidRPr="004442F8" w:rsidRDefault="004442F8" w:rsidP="004442F8">
      <w:pPr>
        <w:tabs>
          <w:tab w:val="left" w:pos="1752"/>
          <w:tab w:val="left" w:pos="1753"/>
        </w:tabs>
        <w:spacing w:before="1" w:line="360" w:lineRule="auto"/>
        <w:ind w:right="332"/>
        <w:rPr>
          <w:szCs w:val="20"/>
        </w:rPr>
      </w:pPr>
      <w:r w:rsidRPr="00883EA4">
        <w:rPr>
          <w:noProof/>
          <w:sz w:val="20"/>
          <w:szCs w:val="20"/>
          <w:lang w:eastAsia="en-GB"/>
        </w:rPr>
        <w:drawing>
          <wp:inline distT="0" distB="0" distL="0" distR="0" wp14:anchorId="18D6C353" wp14:editId="4714034C">
            <wp:extent cx="5429250" cy="976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0" cy="976856"/>
                    </a:xfrm>
                    <a:prstGeom prst="rect">
                      <a:avLst/>
                    </a:prstGeom>
                    <a:noFill/>
                    <a:ln>
                      <a:noFill/>
                    </a:ln>
                  </pic:spPr>
                </pic:pic>
              </a:graphicData>
            </a:graphic>
          </wp:inline>
        </w:drawing>
      </w:r>
    </w:p>
    <w:p w14:paraId="185F0F3C" w14:textId="0C3C72BF" w:rsidR="001F018C" w:rsidRDefault="001F018C" w:rsidP="001F018C">
      <w:pPr>
        <w:pStyle w:val="ListParagraph"/>
        <w:tabs>
          <w:tab w:val="left" w:pos="1752"/>
          <w:tab w:val="left" w:pos="1753"/>
        </w:tabs>
        <w:spacing w:before="1" w:line="360" w:lineRule="auto"/>
        <w:ind w:right="332" w:firstLine="0"/>
        <w:rPr>
          <w:szCs w:val="20"/>
        </w:rPr>
      </w:pPr>
    </w:p>
    <w:p w14:paraId="1120CB4A"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It is also clear, even </w:t>
      </w:r>
      <w:proofErr w:type="gramStart"/>
      <w:r w:rsidRPr="004442F8">
        <w:t>on the basis of</w:t>
      </w:r>
      <w:proofErr w:type="gramEnd"/>
      <w:r w:rsidRPr="004442F8">
        <w:t xml:space="preserve"> this higher retention scenario, that only 46% of retail expenditure will be retained within Tudeley Village, with the remainder available to be spent in surrounding larger town centres.</w:t>
      </w:r>
    </w:p>
    <w:p w14:paraId="32238DB5"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Finally, the above calculations assume an average household size of 2.5 people per household (as assumed in the Council’s retail assessment). As we detail below it is clear that the nearby development at Kings Hill accommodates an average household size of 2.8 people per household. The effect of increasing the household size within the above calculations to 2.8 would be to increase total retail expenditure by a further +£5.9m.</w:t>
      </w:r>
    </w:p>
    <w:p w14:paraId="060AB826" w14:textId="0459A68D" w:rsidR="001F018C" w:rsidRPr="004442F8" w:rsidRDefault="001F018C" w:rsidP="004442F8">
      <w:pPr>
        <w:tabs>
          <w:tab w:val="left" w:pos="1752"/>
          <w:tab w:val="left" w:pos="1753"/>
        </w:tabs>
        <w:spacing w:before="1" w:line="360" w:lineRule="auto"/>
        <w:ind w:right="332"/>
        <w:rPr>
          <w:szCs w:val="20"/>
        </w:rPr>
      </w:pPr>
    </w:p>
    <w:p w14:paraId="7E5716EE" w14:textId="25739240" w:rsidR="001F018C" w:rsidRDefault="001F018C" w:rsidP="001F018C">
      <w:pPr>
        <w:pStyle w:val="ListParagraph"/>
        <w:tabs>
          <w:tab w:val="left" w:pos="1752"/>
          <w:tab w:val="left" w:pos="1753"/>
        </w:tabs>
        <w:spacing w:before="1" w:line="360" w:lineRule="auto"/>
        <w:ind w:right="332" w:firstLine="0"/>
        <w:rPr>
          <w:szCs w:val="20"/>
        </w:rPr>
      </w:pPr>
    </w:p>
    <w:p w14:paraId="5DBE5C5E" w14:textId="1BDDE22B" w:rsidR="001F018C" w:rsidRDefault="001F018C" w:rsidP="001F018C">
      <w:pPr>
        <w:pStyle w:val="ListParagraph"/>
        <w:tabs>
          <w:tab w:val="left" w:pos="1752"/>
          <w:tab w:val="left" w:pos="1753"/>
        </w:tabs>
        <w:spacing w:before="1" w:line="360" w:lineRule="auto"/>
        <w:ind w:right="332" w:firstLine="0"/>
        <w:rPr>
          <w:szCs w:val="20"/>
        </w:rPr>
      </w:pPr>
    </w:p>
    <w:p w14:paraId="69E0A843" w14:textId="77777777" w:rsidR="008B74FE" w:rsidRDefault="008B74FE">
      <w:pPr>
        <w:rPr>
          <w:b/>
          <w:bCs/>
          <w:color w:val="6FCEF5"/>
          <w:sz w:val="28"/>
          <w:szCs w:val="28"/>
        </w:rPr>
      </w:pPr>
      <w:bookmarkStart w:id="7" w:name="_Toc130198119"/>
      <w:r>
        <w:rPr>
          <w:color w:val="6FCEF5"/>
        </w:rPr>
        <w:br w:type="page"/>
      </w:r>
    </w:p>
    <w:p w14:paraId="292E7730" w14:textId="3A765D28" w:rsidR="004442F8" w:rsidRPr="004442F8" w:rsidRDefault="00FC45B1" w:rsidP="00FC45B1">
      <w:pPr>
        <w:pStyle w:val="Heading2"/>
        <w:numPr>
          <w:ilvl w:val="0"/>
          <w:numId w:val="1"/>
        </w:numPr>
        <w:tabs>
          <w:tab w:val="left" w:pos="1752"/>
          <w:tab w:val="left" w:pos="1753"/>
        </w:tabs>
        <w:spacing w:before="240" w:after="240"/>
        <w:rPr>
          <w:color w:val="6FCEF5"/>
        </w:rPr>
      </w:pPr>
      <w:r w:rsidRPr="004442F8">
        <w:rPr>
          <w:color w:val="6FCEF5"/>
        </w:rPr>
        <w:lastRenderedPageBreak/>
        <w:t>RETAIL IMPACT</w:t>
      </w:r>
      <w:bookmarkEnd w:id="7"/>
    </w:p>
    <w:p w14:paraId="769F3065" w14:textId="3CB260D5"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Based upon the above analysis </w:t>
      </w:r>
      <w:proofErr w:type="gramStart"/>
      <w:r w:rsidRPr="004442F8">
        <w:t xml:space="preserve">it is </w:t>
      </w:r>
      <w:r w:rsidR="00014725">
        <w:t>clear</w:t>
      </w:r>
      <w:r w:rsidRPr="004442F8">
        <w:t xml:space="preserve"> that the</w:t>
      </w:r>
      <w:proofErr w:type="gramEnd"/>
      <w:r w:rsidRPr="004442F8">
        <w:t xml:space="preserve"> proposed retail (convenience and comparison goods) floorspace will </w:t>
      </w:r>
      <w:r w:rsidR="00CB6B1D">
        <w:t xml:space="preserve">not have any material </w:t>
      </w:r>
      <w:r w:rsidRPr="004442F8">
        <w:t xml:space="preserve">negative impact on surrounding centres. As demonstrated, the retail expenditure generated by new residents will total between £49m and £55m dependant on the assumed average household size of Tudeley Village. By way of </w:t>
      </w:r>
      <w:proofErr w:type="gramStart"/>
      <w:r w:rsidRPr="004442F8">
        <w:t>comparison</w:t>
      </w:r>
      <w:proofErr w:type="gramEnd"/>
      <w:r w:rsidRPr="004442F8">
        <w:t xml:space="preserve"> it is likely that the retail elements of the proposed commercial floorspace will generate in the region of £23m turnover, with the above calculations relying solely on expenditure from the new residents of Tudeley Village. This means that between £26m and £32m will be available to existing surrounding centres.</w:t>
      </w:r>
    </w:p>
    <w:p w14:paraId="5410893A" w14:textId="58F62BB5"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Furthermore, whilst it is the intention of the proposed retail floorspace to draw or internalise trade from residents living within Tudeley Village, </w:t>
      </w:r>
      <w:proofErr w:type="gramStart"/>
      <w:r w:rsidRPr="004442F8">
        <w:t>it is clear that any</w:t>
      </w:r>
      <w:proofErr w:type="gramEnd"/>
      <w:r w:rsidRPr="004442F8">
        <w:t xml:space="preserve"> trade which was drawn from outside of Tudeley Village will be more than offset by Tudeley residents spend in surrounding larger centres</w:t>
      </w:r>
      <w:r w:rsidR="00CB6B1D">
        <w:t xml:space="preserve"> in any event</w:t>
      </w:r>
      <w:r w:rsidRPr="004442F8">
        <w:t>.</w:t>
      </w:r>
    </w:p>
    <w:p w14:paraId="196D5DB3" w14:textId="22399D34"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This means that Tudeley Village will be a net contributor of retail expenditure to surrounding retail centres, particularly </w:t>
      </w:r>
      <w:r w:rsidR="00CB6B1D">
        <w:t>for the</w:t>
      </w:r>
      <w:r w:rsidR="00CB6B1D" w:rsidRPr="004442F8">
        <w:t xml:space="preserve"> </w:t>
      </w:r>
      <w:r w:rsidRPr="004442F8">
        <w:t>larger, less frequent, comparison goods purchases.</w:t>
      </w:r>
    </w:p>
    <w:p w14:paraId="13B05786"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The commercial and retail floorspace is also to be provided across four centres – meaning that no one centre will have a significant critical mass to attract trade beyond the local area of Tudeley Village - the largest being the Village Centre totalling approximately 6,249 </w:t>
      </w:r>
      <w:proofErr w:type="spellStart"/>
      <w:r w:rsidRPr="004442F8">
        <w:t>sq</w:t>
      </w:r>
      <w:proofErr w:type="spellEnd"/>
      <w:r w:rsidRPr="004442F8">
        <w:t xml:space="preserve"> m (gross), of which approximately 2,991 </w:t>
      </w:r>
      <w:proofErr w:type="spellStart"/>
      <w:r w:rsidRPr="004442F8">
        <w:t>sq</w:t>
      </w:r>
      <w:proofErr w:type="spellEnd"/>
      <w:r w:rsidRPr="004442F8">
        <w:t xml:space="preserve"> m (gross) is anticipated to comprise convenience and comparison goods retail. </w:t>
      </w:r>
    </w:p>
    <w:p w14:paraId="6F1A6BB2"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Of the remaining town centre uses, these </w:t>
      </w:r>
      <w:proofErr w:type="gramStart"/>
      <w:r w:rsidRPr="004442F8">
        <w:t>are considered to be</w:t>
      </w:r>
      <w:proofErr w:type="gramEnd"/>
      <w:r w:rsidRPr="004442F8">
        <w:t xml:space="preserve"> compatible with the intended focus of providing for the day to day needs of the local population of Tudeley. The indicative plans indicate the provision of a number of </w:t>
      </w:r>
      <w:proofErr w:type="gramStart"/>
      <w:r w:rsidRPr="004442F8">
        <w:t>café’s</w:t>
      </w:r>
      <w:proofErr w:type="gramEnd"/>
      <w:r w:rsidRPr="004442F8">
        <w:t xml:space="preserve"> in each of the centres, a dentist, financial services (bank/ post office/ building society for example), </w:t>
      </w:r>
      <w:proofErr w:type="spellStart"/>
      <w:r w:rsidRPr="004442F8">
        <w:t>gp</w:t>
      </w:r>
      <w:proofErr w:type="spellEnd"/>
      <w:r w:rsidRPr="004442F8">
        <w:t xml:space="preserve"> surgery, gym, veterinary practice and day nursery, none of which are considered to attract footfall beyond the local </w:t>
      </w:r>
      <w:r w:rsidRPr="004442F8">
        <w:lastRenderedPageBreak/>
        <w:t>area, but importantly will enable local residents the opportunity of undertaking daily tasks locally.</w:t>
      </w:r>
    </w:p>
    <w:p w14:paraId="385DAAE4" w14:textId="7B1445D6" w:rsidR="004442F8" w:rsidRDefault="004442F8">
      <w:r>
        <w:br w:type="page"/>
      </w:r>
    </w:p>
    <w:p w14:paraId="69FABCF5" w14:textId="2816C165" w:rsidR="004442F8" w:rsidRPr="004442F8" w:rsidRDefault="00FC45B1" w:rsidP="00D1537B">
      <w:pPr>
        <w:pStyle w:val="Heading2"/>
        <w:numPr>
          <w:ilvl w:val="0"/>
          <w:numId w:val="1"/>
        </w:numPr>
        <w:tabs>
          <w:tab w:val="left" w:pos="1752"/>
          <w:tab w:val="left" w:pos="1753"/>
        </w:tabs>
        <w:spacing w:after="240"/>
        <w:rPr>
          <w:color w:val="6FCEF5"/>
        </w:rPr>
      </w:pPr>
      <w:bookmarkStart w:id="8" w:name="_Toc130198120"/>
      <w:r w:rsidRPr="004442F8">
        <w:rPr>
          <w:color w:val="6FCEF5"/>
        </w:rPr>
        <w:lastRenderedPageBreak/>
        <w:t>SUITABILITY OF PROPOSED TOWN CENTRE PROVISION</w:t>
      </w:r>
      <w:bookmarkEnd w:id="8"/>
    </w:p>
    <w:p w14:paraId="532FEF47"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It is important that the proposed town centre/ retail provision is proportionate to the needs of residents of Tudeley </w:t>
      </w:r>
      <w:proofErr w:type="gramStart"/>
      <w:r w:rsidRPr="004442F8">
        <w:t>Village, and</w:t>
      </w:r>
      <w:proofErr w:type="gramEnd"/>
      <w:r w:rsidRPr="004442F8">
        <w:t xml:space="preserve"> is of a sufficient size and offer to facilitate the internalisation of shopping and service related trips.</w:t>
      </w:r>
    </w:p>
    <w:p w14:paraId="70FB47CA"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As detailed above the level of retail (comparison and convenience goods) floorspace proposed is justified </w:t>
      </w:r>
      <w:proofErr w:type="gramStart"/>
      <w:r w:rsidRPr="004442F8">
        <w:t>on the basis of</w:t>
      </w:r>
      <w:proofErr w:type="gramEnd"/>
      <w:r w:rsidRPr="004442F8">
        <w:t xml:space="preserve"> reasonable levels of retained expenditure from Tudeley residents.</w:t>
      </w:r>
    </w:p>
    <w:p w14:paraId="72FDF7C8"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The remaining town centre uses proposed across both the Village Centre and neighbourhood centres are intended to meet the day to day needs of residents, and provide curated spaces designed to maximise the internalisation of shopping, leisure and </w:t>
      </w:r>
      <w:proofErr w:type="gramStart"/>
      <w:r w:rsidRPr="004442F8">
        <w:t>service based</w:t>
      </w:r>
      <w:proofErr w:type="gramEnd"/>
      <w:r w:rsidRPr="004442F8">
        <w:t xml:space="preserve"> trips within the local population. </w:t>
      </w:r>
    </w:p>
    <w:p w14:paraId="1417A6F9"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The level of proposed retail and town centre floorspace </w:t>
      </w:r>
      <w:proofErr w:type="gramStart"/>
      <w:r w:rsidRPr="004442F8">
        <w:t>is considered to be</w:t>
      </w:r>
      <w:proofErr w:type="gramEnd"/>
      <w:r w:rsidRPr="004442F8">
        <w:t xml:space="preserve"> commensurate with the likely population of Tudeley, without causing negative impact to surrounding larger centres. By way of </w:t>
      </w:r>
      <w:proofErr w:type="gramStart"/>
      <w:r w:rsidRPr="004442F8">
        <w:t>comparison</w:t>
      </w:r>
      <w:proofErr w:type="gramEnd"/>
      <w:r w:rsidRPr="004442F8">
        <w:t xml:space="preserve"> we have set out several examples below of new settlements, and their composition.</w:t>
      </w:r>
    </w:p>
    <w:p w14:paraId="6A6D66E9" w14:textId="77777777" w:rsidR="004442F8" w:rsidRPr="004442F8" w:rsidRDefault="004442F8" w:rsidP="004442F8">
      <w:pPr>
        <w:pStyle w:val="Style2"/>
        <w:numPr>
          <w:ilvl w:val="0"/>
          <w:numId w:val="0"/>
        </w:numPr>
        <w:ind w:left="1752"/>
        <w:rPr>
          <w:b/>
          <w:bCs/>
          <w:color w:val="71CEF5"/>
        </w:rPr>
      </w:pPr>
      <w:bookmarkStart w:id="9" w:name="_Toc130197431"/>
      <w:bookmarkStart w:id="10" w:name="_Toc130198047"/>
      <w:bookmarkStart w:id="11" w:name="_Toc130198121"/>
      <w:r w:rsidRPr="004442F8">
        <w:rPr>
          <w:b/>
          <w:bCs/>
          <w:color w:val="71CEF5"/>
        </w:rPr>
        <w:t xml:space="preserve">Kings Hills, West </w:t>
      </w:r>
      <w:proofErr w:type="spellStart"/>
      <w:r w:rsidRPr="004442F8">
        <w:rPr>
          <w:b/>
          <w:bCs/>
          <w:color w:val="71CEF5"/>
        </w:rPr>
        <w:t>Malling</w:t>
      </w:r>
      <w:bookmarkEnd w:id="9"/>
      <w:bookmarkEnd w:id="10"/>
      <w:bookmarkEnd w:id="11"/>
      <w:proofErr w:type="spellEnd"/>
    </w:p>
    <w:p w14:paraId="0211EB4A" w14:textId="15F84A6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Kings Hill is situated within Tonbridge and </w:t>
      </w:r>
      <w:proofErr w:type="spellStart"/>
      <w:r w:rsidRPr="004442F8">
        <w:t>Malling</w:t>
      </w:r>
      <w:proofErr w:type="spellEnd"/>
      <w:r w:rsidRPr="004442F8">
        <w:t xml:space="preserve"> Borough, which has developed over the past thirty years. The community of Kings Hill currently comprises (2021) 3,394 households, having </w:t>
      </w:r>
      <w:proofErr w:type="gramStart"/>
      <w:r w:rsidRPr="004442F8">
        <w:t>grown in size</w:t>
      </w:r>
      <w:proofErr w:type="gramEnd"/>
      <w:r w:rsidRPr="004442F8">
        <w:t xml:space="preserve"> from 2,778 homes in 2011. Over this time the population of Kings Hills has grown from 7,770 people in 2011 to 9,515 in 2021, and on this basis consistently accommodated an average</w:t>
      </w:r>
      <w:r w:rsidR="00221BDD">
        <w:t xml:space="preserve"> household</w:t>
      </w:r>
      <w:r w:rsidRPr="004442F8">
        <w:t xml:space="preserve"> size of 2.8 people per household.</w:t>
      </w:r>
    </w:p>
    <w:p w14:paraId="047C25EA"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Kings Hill includes a retail centre which now includes three supermarkets (including the recent addition of an Aldi), as well as a number of other shops, leisure and </w:t>
      </w:r>
      <w:proofErr w:type="gramStart"/>
      <w:r w:rsidRPr="004442F8">
        <w:t>service related</w:t>
      </w:r>
      <w:proofErr w:type="gramEnd"/>
      <w:r w:rsidRPr="004442F8">
        <w:t xml:space="preserve"> uses. In </w:t>
      </w:r>
      <w:proofErr w:type="gramStart"/>
      <w:r w:rsidRPr="004442F8">
        <w:t>addition</w:t>
      </w:r>
      <w:proofErr w:type="gramEnd"/>
      <w:r w:rsidRPr="004442F8">
        <w:t xml:space="preserve"> Kings Hills comprises a significant level of commercial floorspace.</w:t>
      </w:r>
    </w:p>
    <w:p w14:paraId="29C7460C"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lastRenderedPageBreak/>
        <w:t xml:space="preserve">Valuation Office data published in 2020 confirms that the retail centre (excluding the recently constructed Aldi </w:t>
      </w:r>
      <w:proofErr w:type="gramStart"/>
      <w:r w:rsidRPr="004442F8">
        <w:t>store, and</w:t>
      </w:r>
      <w:proofErr w:type="gramEnd"/>
      <w:r w:rsidRPr="004442F8">
        <w:t xml:space="preserve"> surrounding larger commercial floorspace offering) comprised 11,000 </w:t>
      </w:r>
      <w:proofErr w:type="spellStart"/>
      <w:r w:rsidRPr="004442F8">
        <w:t>sq</w:t>
      </w:r>
      <w:proofErr w:type="spellEnd"/>
      <w:r w:rsidRPr="004442F8">
        <w:t xml:space="preserve"> m, of which 8,700 </w:t>
      </w:r>
      <w:proofErr w:type="spellStart"/>
      <w:r w:rsidRPr="004442F8">
        <w:t>sq</w:t>
      </w:r>
      <w:proofErr w:type="spellEnd"/>
      <w:r w:rsidRPr="004442F8">
        <w:t xml:space="preserve"> m (gross) related to comparison and convenience goods floorspace provision. The new Aldi store is approximately 1,800 </w:t>
      </w:r>
      <w:proofErr w:type="spellStart"/>
      <w:r w:rsidRPr="004442F8">
        <w:t>sq</w:t>
      </w:r>
      <w:proofErr w:type="spellEnd"/>
      <w:r w:rsidRPr="004442F8">
        <w:t xml:space="preserve"> m (gross), meaning total convenience and comparison floorspace provision within Kings Hill currently totals 10,500 </w:t>
      </w:r>
      <w:proofErr w:type="spellStart"/>
      <w:r w:rsidRPr="004442F8">
        <w:t>sq</w:t>
      </w:r>
      <w:proofErr w:type="spellEnd"/>
      <w:r w:rsidRPr="004442F8">
        <w:t xml:space="preserve"> m, whilst total town centre uses total some 12,800 </w:t>
      </w:r>
      <w:proofErr w:type="spellStart"/>
      <w:r w:rsidRPr="004442F8">
        <w:t>sq</w:t>
      </w:r>
      <w:proofErr w:type="spellEnd"/>
      <w:r w:rsidRPr="004442F8">
        <w:t xml:space="preserve"> m.</w:t>
      </w:r>
    </w:p>
    <w:p w14:paraId="5CD70221"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The level of retail and town centre related floorspace contained within Kings Hill is proportionally far greater than proposed at Tudeley Village (proposed retail and town centre uses total 8,419 </w:t>
      </w:r>
      <w:proofErr w:type="spellStart"/>
      <w:r w:rsidRPr="004442F8">
        <w:t>sq</w:t>
      </w:r>
      <w:proofErr w:type="spellEnd"/>
      <w:r w:rsidRPr="004442F8">
        <w:t xml:space="preserve"> m gross). </w:t>
      </w:r>
    </w:p>
    <w:p w14:paraId="3F799D65" w14:textId="77777777" w:rsidR="004442F8" w:rsidRPr="004442F8" w:rsidRDefault="004442F8" w:rsidP="004442F8">
      <w:pPr>
        <w:pStyle w:val="Style2"/>
        <w:numPr>
          <w:ilvl w:val="0"/>
          <w:numId w:val="0"/>
        </w:numPr>
        <w:ind w:left="1752"/>
        <w:rPr>
          <w:b/>
          <w:bCs/>
          <w:color w:val="71CEF5"/>
        </w:rPr>
      </w:pPr>
      <w:bookmarkStart w:id="12" w:name="_Toc130197432"/>
      <w:bookmarkStart w:id="13" w:name="_Toc130198048"/>
      <w:bookmarkStart w:id="14" w:name="_Toc130198122"/>
      <w:proofErr w:type="spellStart"/>
      <w:r w:rsidRPr="004442F8">
        <w:rPr>
          <w:b/>
          <w:bCs/>
          <w:color w:val="71CEF5"/>
        </w:rPr>
        <w:t>Sherford</w:t>
      </w:r>
      <w:proofErr w:type="spellEnd"/>
      <w:r w:rsidRPr="004442F8">
        <w:rPr>
          <w:b/>
          <w:bCs/>
          <w:color w:val="71CEF5"/>
        </w:rPr>
        <w:t xml:space="preserve"> New Community</w:t>
      </w:r>
      <w:bookmarkEnd w:id="12"/>
      <w:bookmarkEnd w:id="13"/>
      <w:bookmarkEnd w:id="14"/>
    </w:p>
    <w:p w14:paraId="3797EEFA" w14:textId="77777777" w:rsidR="004442F8" w:rsidRPr="004442F8" w:rsidRDefault="004442F8" w:rsidP="00D1537B">
      <w:pPr>
        <w:pStyle w:val="ListParagraph"/>
        <w:numPr>
          <w:ilvl w:val="1"/>
          <w:numId w:val="1"/>
        </w:numPr>
        <w:tabs>
          <w:tab w:val="left" w:pos="1752"/>
          <w:tab w:val="left" w:pos="1753"/>
        </w:tabs>
        <w:spacing w:after="240" w:line="360" w:lineRule="auto"/>
        <w:ind w:right="329"/>
      </w:pPr>
      <w:proofErr w:type="spellStart"/>
      <w:r w:rsidRPr="004442F8">
        <w:t>Sherford</w:t>
      </w:r>
      <w:proofErr w:type="spellEnd"/>
      <w:r w:rsidRPr="004442F8">
        <w:t xml:space="preserve"> is a new community located to the east of Plymouth within South Hams</w:t>
      </w:r>
      <w:r w:rsidRPr="00D11A1F">
        <w:rPr>
          <w:vertAlign w:val="superscript"/>
        </w:rPr>
        <w:footnoteReference w:id="2"/>
      </w:r>
      <w:r w:rsidRPr="004442F8">
        <w:t xml:space="preserve">. Key aspects of the new community include the provision of 5,500 new homes providing for a population of 15,000 people (average household size 2.7), plus a further 1,500 homes post 2026. </w:t>
      </w:r>
      <w:proofErr w:type="spellStart"/>
      <w:r w:rsidRPr="004442F8">
        <w:t>Sherford</w:t>
      </w:r>
      <w:proofErr w:type="spellEnd"/>
      <w:r w:rsidRPr="004442F8">
        <w:t xml:space="preserve"> is also set to accommodate 84,000 </w:t>
      </w:r>
      <w:proofErr w:type="spellStart"/>
      <w:r w:rsidRPr="004442F8">
        <w:t>sq</w:t>
      </w:r>
      <w:proofErr w:type="spellEnd"/>
      <w:r w:rsidRPr="004442F8">
        <w:t xml:space="preserve"> m of commercial and employment floorspace.</w:t>
      </w:r>
    </w:p>
    <w:p w14:paraId="5AB7CB01"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Whilst of a larger scale than Tudeley Village, </w:t>
      </w:r>
      <w:proofErr w:type="gramStart"/>
      <w:r w:rsidRPr="004442F8">
        <w:t>it is clear that the</w:t>
      </w:r>
      <w:proofErr w:type="gramEnd"/>
      <w:r w:rsidRPr="004442F8">
        <w:t xml:space="preserve"> scale of commercial floorspace proposed as </w:t>
      </w:r>
      <w:proofErr w:type="spellStart"/>
      <w:r w:rsidRPr="004442F8">
        <w:t>Sherford</w:t>
      </w:r>
      <w:proofErr w:type="spellEnd"/>
      <w:r w:rsidRPr="004442F8">
        <w:t xml:space="preserve"> is proportionally far greater than proposed at Tudeley.</w:t>
      </w:r>
    </w:p>
    <w:p w14:paraId="57F3CB90" w14:textId="77777777" w:rsidR="004442F8" w:rsidRPr="004442F8" w:rsidRDefault="004442F8" w:rsidP="004442F8">
      <w:pPr>
        <w:pStyle w:val="Style2"/>
        <w:numPr>
          <w:ilvl w:val="0"/>
          <w:numId w:val="0"/>
        </w:numPr>
        <w:ind w:left="1752"/>
        <w:rPr>
          <w:b/>
          <w:bCs/>
          <w:color w:val="71CEF5"/>
        </w:rPr>
      </w:pPr>
      <w:bookmarkStart w:id="15" w:name="_Toc130197433"/>
      <w:bookmarkStart w:id="16" w:name="_Toc130198049"/>
      <w:bookmarkStart w:id="17" w:name="_Toc130198123"/>
      <w:r w:rsidRPr="004442F8">
        <w:rPr>
          <w:b/>
          <w:bCs/>
          <w:color w:val="71CEF5"/>
        </w:rPr>
        <w:t>Whitehill and Bordon</w:t>
      </w:r>
      <w:bookmarkEnd w:id="15"/>
      <w:bookmarkEnd w:id="16"/>
      <w:bookmarkEnd w:id="17"/>
    </w:p>
    <w:p w14:paraId="3ED54A39"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Whitehill and Bordon is a new settlement in East Hampshire, which will comprise 3,350 homes and create nearly 100,000 </w:t>
      </w:r>
      <w:proofErr w:type="spellStart"/>
      <w:r w:rsidRPr="004442F8">
        <w:t>sq</w:t>
      </w:r>
      <w:proofErr w:type="spellEnd"/>
      <w:r w:rsidRPr="004442F8">
        <w:t xml:space="preserve"> m of new commercial, retail and leisure floorspace</w:t>
      </w:r>
      <w:r w:rsidRPr="00D11A1F">
        <w:rPr>
          <w:vertAlign w:val="superscript"/>
        </w:rPr>
        <w:footnoteReference w:id="3"/>
      </w:r>
      <w:r w:rsidRPr="004442F8">
        <w:t>. It is also planned to create 5,500 jobs</w:t>
      </w:r>
      <w:r w:rsidRPr="00D11A1F">
        <w:rPr>
          <w:vertAlign w:val="superscript"/>
        </w:rPr>
        <w:footnoteReference w:id="4"/>
      </w:r>
      <w:r w:rsidRPr="004442F8">
        <w:t>.</w:t>
      </w:r>
    </w:p>
    <w:p w14:paraId="178D50AA"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Whilst the scale of residential development at W&amp;B is not too dissimilar to that of Tudeley Village, </w:t>
      </w:r>
      <w:proofErr w:type="gramStart"/>
      <w:r w:rsidRPr="004442F8">
        <w:t>it is clear that the</w:t>
      </w:r>
      <w:proofErr w:type="gramEnd"/>
      <w:r w:rsidRPr="004442F8">
        <w:t xml:space="preserve"> planned level </w:t>
      </w:r>
      <w:r w:rsidRPr="004442F8">
        <w:lastRenderedPageBreak/>
        <w:t>of commercial floorspace is significantly greater.</w:t>
      </w:r>
    </w:p>
    <w:p w14:paraId="235C4913" w14:textId="77777777" w:rsidR="004442F8" w:rsidRPr="004442F8" w:rsidRDefault="004442F8" w:rsidP="004442F8">
      <w:pPr>
        <w:pStyle w:val="Style2"/>
        <w:numPr>
          <w:ilvl w:val="0"/>
          <w:numId w:val="0"/>
        </w:numPr>
        <w:ind w:left="1752"/>
        <w:rPr>
          <w:b/>
          <w:bCs/>
          <w:color w:val="71CEF5"/>
        </w:rPr>
      </w:pPr>
      <w:bookmarkStart w:id="18" w:name="_Toc130197434"/>
      <w:bookmarkStart w:id="19" w:name="_Toc130198050"/>
      <w:bookmarkStart w:id="20" w:name="_Toc130198124"/>
      <w:r w:rsidRPr="004442F8">
        <w:rPr>
          <w:b/>
          <w:bCs/>
          <w:color w:val="71CEF5"/>
        </w:rPr>
        <w:t>Poundbury</w:t>
      </w:r>
      <w:bookmarkEnd w:id="18"/>
      <w:bookmarkEnd w:id="19"/>
      <w:bookmarkEnd w:id="20"/>
    </w:p>
    <w:p w14:paraId="266C240A"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In 2018 Dorset Council completed an economic impact assessment of Poundbury</w:t>
      </w:r>
      <w:r w:rsidRPr="003C0870">
        <w:rPr>
          <w:vertAlign w:val="superscript"/>
        </w:rPr>
        <w:footnoteReference w:id="5"/>
      </w:r>
      <w:r w:rsidRPr="004442F8">
        <w:t xml:space="preserve"> which reported that Poundbury was home to some 4,600 </w:t>
      </w:r>
      <w:proofErr w:type="gramStart"/>
      <w:r w:rsidRPr="004442F8">
        <w:t>people, and</w:t>
      </w:r>
      <w:proofErr w:type="gramEnd"/>
      <w:r w:rsidRPr="004442F8">
        <w:t xml:space="preserve"> provided employment for 2,400 people.</w:t>
      </w:r>
    </w:p>
    <w:p w14:paraId="1DAF47B6"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By 2025 Poundbury is set to provide for approximately 2,700 </w:t>
      </w:r>
      <w:proofErr w:type="gramStart"/>
      <w:r w:rsidRPr="004442F8">
        <w:t>homes, and</w:t>
      </w:r>
      <w:proofErr w:type="gramEnd"/>
      <w:r w:rsidRPr="004442F8">
        <w:t xml:space="preserve"> have created 3,500 jobs</w:t>
      </w:r>
      <w:r w:rsidRPr="003C0870">
        <w:rPr>
          <w:vertAlign w:val="superscript"/>
        </w:rPr>
        <w:footnoteReference w:id="6"/>
      </w:r>
      <w:r w:rsidRPr="004442F8">
        <w:t>.</w:t>
      </w:r>
    </w:p>
    <w:p w14:paraId="685ECDCF" w14:textId="28EA6438"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As </w:t>
      </w:r>
      <w:proofErr w:type="gramStart"/>
      <w:r w:rsidRPr="004442F8">
        <w:t>at</w:t>
      </w:r>
      <w:proofErr w:type="gramEnd"/>
      <w:r w:rsidRPr="004442F8">
        <w:t xml:space="preserve"> 2022, the Valuation Office confirms that Poundbury provides commercial floorspace totalling 41,000 </w:t>
      </w:r>
      <w:proofErr w:type="spellStart"/>
      <w:r w:rsidRPr="004442F8">
        <w:t>sq</w:t>
      </w:r>
      <w:proofErr w:type="spellEnd"/>
      <w:r w:rsidRPr="004442F8">
        <w:t xml:space="preserve"> m in a mix of shops, cafes, offices and factories. Of this figure some 8,000 </w:t>
      </w:r>
      <w:proofErr w:type="spellStart"/>
      <w:r w:rsidRPr="004442F8">
        <w:t>sq</w:t>
      </w:r>
      <w:proofErr w:type="spellEnd"/>
      <w:r w:rsidRPr="004442F8">
        <w:t xml:space="preserve"> m is in retail (shop) use. This figure </w:t>
      </w:r>
      <w:proofErr w:type="gramStart"/>
      <w:r w:rsidRPr="004442F8">
        <w:t xml:space="preserve">is </w:t>
      </w:r>
      <w:r w:rsidR="00221BDD">
        <w:t>considered to be</w:t>
      </w:r>
      <w:proofErr w:type="gramEnd"/>
      <w:r w:rsidR="00221BDD">
        <w:t xml:space="preserve"> </w:t>
      </w:r>
      <w:r w:rsidRPr="004442F8">
        <w:t>directly comparable to the 5,824 sqm (gross) of shop units proposed at Tudeley Village.</w:t>
      </w:r>
    </w:p>
    <w:p w14:paraId="180A5CFC" w14:textId="77777777" w:rsidR="004442F8" w:rsidRPr="004442F8" w:rsidRDefault="004442F8" w:rsidP="00D1537B">
      <w:pPr>
        <w:pStyle w:val="ListParagraph"/>
        <w:numPr>
          <w:ilvl w:val="1"/>
          <w:numId w:val="1"/>
        </w:numPr>
        <w:tabs>
          <w:tab w:val="left" w:pos="1752"/>
          <w:tab w:val="left" w:pos="1753"/>
        </w:tabs>
        <w:spacing w:after="240" w:line="360" w:lineRule="auto"/>
        <w:ind w:right="329"/>
      </w:pPr>
      <w:r w:rsidRPr="004442F8">
        <w:t xml:space="preserve">Poundbury is of a comparable size to the volume of homes proposed at Tudeley Village, whilst providing both a greater proportion of retail and commercial floorspace. </w:t>
      </w:r>
    </w:p>
    <w:p w14:paraId="609E00C4" w14:textId="7E555680" w:rsidR="004442F8" w:rsidRPr="004442F8" w:rsidRDefault="004442F8" w:rsidP="00D1537B">
      <w:pPr>
        <w:pStyle w:val="ListParagraph"/>
        <w:numPr>
          <w:ilvl w:val="1"/>
          <w:numId w:val="1"/>
        </w:numPr>
        <w:tabs>
          <w:tab w:val="left" w:pos="1752"/>
          <w:tab w:val="left" w:pos="1753"/>
        </w:tabs>
        <w:spacing w:after="240" w:line="360" w:lineRule="auto"/>
        <w:ind w:right="329"/>
      </w:pPr>
      <w:proofErr w:type="gramStart"/>
      <w:r w:rsidRPr="004442F8">
        <w:t>On the basis of</w:t>
      </w:r>
      <w:proofErr w:type="gramEnd"/>
      <w:r w:rsidRPr="004442F8">
        <w:t xml:space="preserve"> the above examples, the commercial floorspace proposed at Tudeley Village should be considered as a minimum in order to maximise its contribution to the local economy, as has been proven at Poundbury, and ensure</w:t>
      </w:r>
      <w:r w:rsidR="00221BDD">
        <w:t xml:space="preserve"> the</w:t>
      </w:r>
      <w:r w:rsidRPr="004442F8">
        <w:t xml:space="preserve"> internalisation of trips is maximised.</w:t>
      </w:r>
    </w:p>
    <w:p w14:paraId="39BDAD1C" w14:textId="77777777" w:rsidR="004442F8" w:rsidRDefault="004442F8">
      <w:pPr>
        <w:rPr>
          <w:b/>
          <w:sz w:val="20"/>
          <w:szCs w:val="20"/>
        </w:rPr>
      </w:pPr>
      <w:r>
        <w:rPr>
          <w:b/>
          <w:sz w:val="20"/>
          <w:szCs w:val="20"/>
        </w:rPr>
        <w:br w:type="page"/>
      </w:r>
    </w:p>
    <w:p w14:paraId="28905B83" w14:textId="153A204C" w:rsidR="004442F8" w:rsidRPr="00962EFD" w:rsidRDefault="00D03B60" w:rsidP="003C0870">
      <w:pPr>
        <w:pStyle w:val="Heading2"/>
        <w:numPr>
          <w:ilvl w:val="0"/>
          <w:numId w:val="1"/>
        </w:numPr>
        <w:tabs>
          <w:tab w:val="left" w:pos="1752"/>
          <w:tab w:val="left" w:pos="1753"/>
        </w:tabs>
        <w:spacing w:before="480" w:after="240"/>
        <w:rPr>
          <w:color w:val="6FCEF5"/>
        </w:rPr>
      </w:pPr>
      <w:bookmarkStart w:id="21" w:name="_Toc130198125"/>
      <w:r w:rsidRPr="00962EFD">
        <w:rPr>
          <w:color w:val="6FCEF5"/>
        </w:rPr>
        <w:lastRenderedPageBreak/>
        <w:t>EMPLOYMENT GENERATING FLOORSPACE</w:t>
      </w:r>
      <w:bookmarkEnd w:id="21"/>
    </w:p>
    <w:p w14:paraId="4513712E" w14:textId="74B51AFC" w:rsidR="004442F8" w:rsidRPr="00962EFD" w:rsidRDefault="004442F8" w:rsidP="00D1537B">
      <w:pPr>
        <w:pStyle w:val="ListParagraph"/>
        <w:numPr>
          <w:ilvl w:val="1"/>
          <w:numId w:val="1"/>
        </w:numPr>
        <w:tabs>
          <w:tab w:val="left" w:pos="1752"/>
          <w:tab w:val="left" w:pos="1753"/>
        </w:tabs>
        <w:spacing w:after="240" w:line="360" w:lineRule="auto"/>
        <w:ind w:right="329"/>
      </w:pPr>
      <w:r w:rsidRPr="00962EFD">
        <w:t xml:space="preserve">As detailed above the proposed commercial floorspace will contain a mix of retail, leisure and service uses, as well as traditional B class employment uses including office and research and development floorspace. </w:t>
      </w:r>
      <w:proofErr w:type="gramStart"/>
      <w:r w:rsidRPr="00962EFD">
        <w:t>All of</w:t>
      </w:r>
      <w:proofErr w:type="gramEnd"/>
      <w:r w:rsidRPr="00962EFD">
        <w:t xml:space="preserve"> the commercial floorspace will generate employment, with the exact amount </w:t>
      </w:r>
      <w:r w:rsidR="00221BDD">
        <w:t>dependant</w:t>
      </w:r>
      <w:r w:rsidRPr="00962EFD">
        <w:t xml:space="preserve"> on the end-occupier.</w:t>
      </w:r>
    </w:p>
    <w:p w14:paraId="15E9BB38" w14:textId="77777777" w:rsidR="004442F8" w:rsidRPr="00962EFD" w:rsidRDefault="004442F8" w:rsidP="00D1537B">
      <w:pPr>
        <w:pStyle w:val="ListParagraph"/>
        <w:numPr>
          <w:ilvl w:val="1"/>
          <w:numId w:val="1"/>
        </w:numPr>
        <w:tabs>
          <w:tab w:val="left" w:pos="1752"/>
          <w:tab w:val="left" w:pos="1753"/>
        </w:tabs>
        <w:spacing w:after="240" w:line="360" w:lineRule="auto"/>
        <w:ind w:right="329"/>
      </w:pPr>
      <w:r w:rsidRPr="00962EFD">
        <w:t xml:space="preserve">However, and for the purposes of estimating likely gross on-site job creation, we have drawn upon the HCA Employment Density Guide (2015) as a source of employment densities across a variety of uses. In establishing likely job </w:t>
      </w:r>
      <w:proofErr w:type="gramStart"/>
      <w:r w:rsidRPr="00962EFD">
        <w:t>creation</w:t>
      </w:r>
      <w:proofErr w:type="gramEnd"/>
      <w:r w:rsidRPr="00962EFD">
        <w:t xml:space="preserve"> we have assumed that the retail and town centre uses will achieve a broad employment density representative of all A-Class uses and totalling between 15 – 20 </w:t>
      </w:r>
      <w:proofErr w:type="spellStart"/>
      <w:r w:rsidRPr="00962EFD">
        <w:t>sq</w:t>
      </w:r>
      <w:proofErr w:type="spellEnd"/>
      <w:r w:rsidRPr="00962EFD">
        <w:t xml:space="preserve"> m (net internal area) per job (assumed to be an average of 18 sqm). Job creation within the former B-Class uses (office and research development) is assumed to average 13 sqm (net internal area) per job, reflecting the proportion of R&amp;D floorspace relative to office floorspace proposed.</w:t>
      </w:r>
    </w:p>
    <w:p w14:paraId="42C00E16" w14:textId="77777777" w:rsidR="004442F8" w:rsidRPr="00962EFD" w:rsidRDefault="004442F8" w:rsidP="00D1537B">
      <w:pPr>
        <w:pStyle w:val="ListParagraph"/>
        <w:numPr>
          <w:ilvl w:val="1"/>
          <w:numId w:val="1"/>
        </w:numPr>
        <w:tabs>
          <w:tab w:val="left" w:pos="1752"/>
          <w:tab w:val="left" w:pos="1753"/>
        </w:tabs>
        <w:spacing w:after="240" w:line="360" w:lineRule="auto"/>
        <w:ind w:right="329"/>
      </w:pPr>
      <w:r w:rsidRPr="00962EFD">
        <w:t>As summarised in the table below, this would suggest that the proposed commercial floorspace at Tudeley Village will create in the region of 500 FTE gross on-site jobs. It is important to note that in addition, there will also be wider supply chain benefits within the local and wider area associated with businesses operating within Tudeley.</w:t>
      </w:r>
    </w:p>
    <w:p w14:paraId="038C3A12" w14:textId="7DE4E7B1" w:rsidR="00962EFD" w:rsidRPr="004442F8" w:rsidRDefault="00962EFD" w:rsidP="004442F8">
      <w:pPr>
        <w:tabs>
          <w:tab w:val="left" w:pos="1752"/>
          <w:tab w:val="left" w:pos="1753"/>
        </w:tabs>
        <w:spacing w:after="240" w:line="360" w:lineRule="auto"/>
        <w:ind w:right="329"/>
      </w:pPr>
      <w:r w:rsidRPr="00883EA4">
        <w:rPr>
          <w:noProof/>
          <w:sz w:val="20"/>
          <w:szCs w:val="20"/>
          <w:lang w:eastAsia="en-GB"/>
        </w:rPr>
        <w:drawing>
          <wp:inline distT="0" distB="0" distL="0" distR="0" wp14:anchorId="51997540" wp14:editId="290F8E12">
            <wp:extent cx="5429250" cy="8072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0" cy="807230"/>
                    </a:xfrm>
                    <a:prstGeom prst="rect">
                      <a:avLst/>
                    </a:prstGeom>
                    <a:noFill/>
                    <a:ln>
                      <a:noFill/>
                    </a:ln>
                  </pic:spPr>
                </pic:pic>
              </a:graphicData>
            </a:graphic>
          </wp:inline>
        </w:drawing>
      </w:r>
    </w:p>
    <w:p w14:paraId="0B57A109"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 xml:space="preserve">By way of comparison, and as detailed above Tudeley Village is likely to accommodate approximately 7,000 – 7,800 people (dependant on household size). Labour market profile data for Tunbridge Wells (ONS) indicates that 48% of the resident population are in employment. This would suggest that between </w:t>
      </w:r>
      <w:r w:rsidRPr="00962EFD">
        <w:lastRenderedPageBreak/>
        <w:t>3,300 and 3,700 residents of Tudeley Village will be in employment.</w:t>
      </w:r>
    </w:p>
    <w:p w14:paraId="3BC99882"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On this basis the proposed commercial floorspace would broadly provide for employment needs of 15% of residents – noting that no account is made of other employment generating uses within Tudeley Village including for example schools.</w:t>
      </w:r>
    </w:p>
    <w:p w14:paraId="3FEC9393"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It is also important to note that the nature by which we work has evolved, with many more people now working from home than before the COVID pandemic. Analysis of Census data shows that in 2011, 14% of Tunbridge Wells Borough residents worked from home, whilst in 2021 this rate increased to 43%. It is not necessarily reasonably to assume that 43% of Tudeley Village residents will work from home given that the latest Census was undertaken during the pandemic, however it is indicative of how future work patterns could change in the longer term.</w:t>
      </w:r>
    </w:p>
    <w:p w14:paraId="71E64F95"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It is therefore reasonable to assume that between 30% and 58% of Tudeley Village residents could potentially work locally - either at home or within the planned commercial floorspace. It is also likely that of the remainder who may seek to work elsewhere, a proportion will work on a hybrid basis, working from home several days per week.</w:t>
      </w:r>
    </w:p>
    <w:p w14:paraId="66D5EE86" w14:textId="77777777" w:rsidR="00962EFD" w:rsidRDefault="00962EFD">
      <w:pPr>
        <w:rPr>
          <w:b/>
          <w:sz w:val="20"/>
          <w:szCs w:val="20"/>
        </w:rPr>
      </w:pPr>
      <w:r>
        <w:rPr>
          <w:b/>
          <w:sz w:val="20"/>
          <w:szCs w:val="20"/>
        </w:rPr>
        <w:br w:type="page"/>
      </w:r>
    </w:p>
    <w:p w14:paraId="2B87F786" w14:textId="7FDD68EE" w:rsidR="00962EFD" w:rsidRPr="00962EFD" w:rsidRDefault="003C0870" w:rsidP="00D1537B">
      <w:pPr>
        <w:pStyle w:val="Heading2"/>
        <w:numPr>
          <w:ilvl w:val="0"/>
          <w:numId w:val="1"/>
        </w:numPr>
        <w:tabs>
          <w:tab w:val="left" w:pos="1752"/>
          <w:tab w:val="left" w:pos="1753"/>
        </w:tabs>
        <w:spacing w:after="240"/>
        <w:rPr>
          <w:color w:val="6FCEF5"/>
        </w:rPr>
      </w:pPr>
      <w:bookmarkStart w:id="22" w:name="_Toc130198126"/>
      <w:r w:rsidRPr="00962EFD">
        <w:rPr>
          <w:color w:val="6FCEF5"/>
        </w:rPr>
        <w:lastRenderedPageBreak/>
        <w:t>SUMMARY AND CONCLUSION</w:t>
      </w:r>
      <w:bookmarkEnd w:id="22"/>
    </w:p>
    <w:p w14:paraId="1A2F94D7"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 xml:space="preserve">The purpose of this assessment is to provide further detail and assistance in the justification of the type and quantum of commercial floorspace </w:t>
      </w:r>
      <w:proofErr w:type="gramStart"/>
      <w:r w:rsidRPr="00962EFD">
        <w:t>proposed, and</w:t>
      </w:r>
      <w:proofErr w:type="gramEnd"/>
      <w:r w:rsidRPr="00962EFD">
        <w:t xml:space="preserve"> assess whether it is proportionate to the volume of new homes to be provided at Tudeley Village, and as well as being aligned with the aim of internalising trips.</w:t>
      </w:r>
    </w:p>
    <w:p w14:paraId="2E6DC8AF"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In summary:</w:t>
      </w:r>
    </w:p>
    <w:p w14:paraId="44B8AD7A" w14:textId="34DCD77D" w:rsidR="00962EFD" w:rsidRPr="00962EFD" w:rsidRDefault="00962EFD" w:rsidP="00962EFD">
      <w:pPr>
        <w:pStyle w:val="ListParagraph"/>
        <w:tabs>
          <w:tab w:val="left" w:pos="1752"/>
          <w:tab w:val="left" w:pos="1753"/>
        </w:tabs>
        <w:spacing w:after="240" w:line="360" w:lineRule="auto"/>
        <w:ind w:right="329" w:firstLine="0"/>
      </w:pPr>
      <w:r w:rsidRPr="00962EFD">
        <w:rPr>
          <w:b/>
        </w:rPr>
        <w:t>Retail capacity within Tudeley Village</w:t>
      </w:r>
      <w:r w:rsidRPr="00962EFD">
        <w:t xml:space="preserve"> – the Council’s retail capacity evidence contains an error which understates comparison goods capacity. After correcting this error, total </w:t>
      </w:r>
      <w:proofErr w:type="gramStart"/>
      <w:r w:rsidRPr="00962EFD">
        <w:t>convenience</w:t>
      </w:r>
      <w:proofErr w:type="gramEnd"/>
      <w:r w:rsidRPr="00962EFD">
        <w:t xml:space="preserve"> and comparison goods floorspace capacity increases to 3,696 </w:t>
      </w:r>
      <w:proofErr w:type="spellStart"/>
      <w:r w:rsidRPr="00962EFD">
        <w:t>sq</w:t>
      </w:r>
      <w:proofErr w:type="spellEnd"/>
      <w:r w:rsidRPr="00962EFD">
        <w:t xml:space="preserve"> m net. Sensitivity testing shows that between 4,400 </w:t>
      </w:r>
      <w:proofErr w:type="spellStart"/>
      <w:r w:rsidRPr="00962EFD">
        <w:t>sq</w:t>
      </w:r>
      <w:proofErr w:type="spellEnd"/>
      <w:r w:rsidRPr="00962EFD">
        <w:t xml:space="preserve"> m and 4,600 </w:t>
      </w:r>
      <w:proofErr w:type="spellStart"/>
      <w:r w:rsidRPr="00962EFD">
        <w:t>sq</w:t>
      </w:r>
      <w:proofErr w:type="spellEnd"/>
      <w:r w:rsidRPr="00962EFD">
        <w:t xml:space="preserve"> m can be justified by either a slight adjustment to comparison goods retention (20% to 28%)/ or by assuming an element of trade will be generated beyond </w:t>
      </w:r>
      <w:r w:rsidR="00CB7BE6">
        <w:t xml:space="preserve">the </w:t>
      </w:r>
      <w:r w:rsidRPr="00962EFD">
        <w:t>core or primary catchment area – both assumptions are reasonable.</w:t>
      </w:r>
    </w:p>
    <w:p w14:paraId="742A056F" w14:textId="76BAB5D8" w:rsidR="00962EFD" w:rsidRPr="00962EFD" w:rsidRDefault="00962EFD" w:rsidP="00962EFD">
      <w:pPr>
        <w:pStyle w:val="ListParagraph"/>
        <w:tabs>
          <w:tab w:val="left" w:pos="1752"/>
          <w:tab w:val="left" w:pos="1753"/>
        </w:tabs>
        <w:spacing w:after="240" w:line="360" w:lineRule="auto"/>
        <w:ind w:right="329" w:firstLine="0"/>
      </w:pPr>
      <w:r w:rsidRPr="00962EFD">
        <w:rPr>
          <w:b/>
        </w:rPr>
        <w:t>Household size</w:t>
      </w:r>
      <w:r w:rsidRPr="00962EFD">
        <w:t xml:space="preserve"> – the Council’s retail capacity evidence assumes that Tudeley Village will accommodate an average household size (people per household) of 2.5. If this were to increase to 2.8, as is the case in nearby Kings Hill</w:t>
      </w:r>
      <w:r w:rsidR="00CB7BE6">
        <w:t>,</w:t>
      </w:r>
      <w:r w:rsidRPr="00962EFD">
        <w:t xml:space="preserve"> this would further increase resident retail expenditure, and as such retail capacity.</w:t>
      </w:r>
    </w:p>
    <w:p w14:paraId="4FF35B8C" w14:textId="77777777" w:rsidR="00962EFD" w:rsidRPr="00962EFD" w:rsidRDefault="00962EFD" w:rsidP="00962EFD">
      <w:pPr>
        <w:pStyle w:val="ListParagraph"/>
        <w:tabs>
          <w:tab w:val="left" w:pos="1752"/>
          <w:tab w:val="left" w:pos="1753"/>
        </w:tabs>
        <w:spacing w:after="240" w:line="360" w:lineRule="auto"/>
        <w:ind w:right="329" w:firstLine="0"/>
      </w:pPr>
      <w:r w:rsidRPr="00962EFD">
        <w:rPr>
          <w:b/>
        </w:rPr>
        <w:t>Proposed Commercial Floorspace</w:t>
      </w:r>
      <w:r w:rsidRPr="00962EFD">
        <w:t xml:space="preserve"> – whilst it is proposed to provide 11,000 </w:t>
      </w:r>
      <w:proofErr w:type="spellStart"/>
      <w:r w:rsidRPr="00962EFD">
        <w:t>sq</w:t>
      </w:r>
      <w:proofErr w:type="spellEnd"/>
      <w:r w:rsidRPr="00962EFD">
        <w:t xml:space="preserve"> m (gross) of commercial </w:t>
      </w:r>
      <w:proofErr w:type="spellStart"/>
      <w:r w:rsidRPr="00962EFD">
        <w:t>floorpace</w:t>
      </w:r>
      <w:proofErr w:type="spellEnd"/>
      <w:r w:rsidRPr="00962EFD">
        <w:t xml:space="preserve">, this will comprise </w:t>
      </w:r>
      <w:proofErr w:type="gramStart"/>
      <w:r w:rsidRPr="00962EFD">
        <w:t>a number of</w:t>
      </w:r>
      <w:proofErr w:type="gramEnd"/>
      <w:r w:rsidRPr="00962EFD">
        <w:t xml:space="preserve"> different uses, including:</w:t>
      </w:r>
    </w:p>
    <w:p w14:paraId="460BFB4D" w14:textId="77777777" w:rsidR="00962EFD" w:rsidRPr="00962EFD" w:rsidRDefault="00962EFD" w:rsidP="00D1537B">
      <w:pPr>
        <w:pStyle w:val="ListParagraph"/>
        <w:numPr>
          <w:ilvl w:val="0"/>
          <w:numId w:val="3"/>
        </w:numPr>
        <w:tabs>
          <w:tab w:val="left" w:pos="1752"/>
          <w:tab w:val="left" w:pos="1753"/>
        </w:tabs>
        <w:spacing w:before="1" w:line="360" w:lineRule="auto"/>
        <w:ind w:right="332"/>
        <w:rPr>
          <w:szCs w:val="20"/>
        </w:rPr>
      </w:pPr>
      <w:r w:rsidRPr="00962EFD">
        <w:rPr>
          <w:szCs w:val="20"/>
        </w:rPr>
        <w:t xml:space="preserve">Retail (convenience / comparison goods) = 5,824 sqm (gross)/ 4,426 </w:t>
      </w:r>
      <w:proofErr w:type="spellStart"/>
      <w:r w:rsidRPr="00962EFD">
        <w:rPr>
          <w:szCs w:val="20"/>
        </w:rPr>
        <w:t>sq</w:t>
      </w:r>
      <w:proofErr w:type="spellEnd"/>
      <w:r w:rsidRPr="00962EFD">
        <w:rPr>
          <w:szCs w:val="20"/>
        </w:rPr>
        <w:t xml:space="preserve"> m (net)</w:t>
      </w:r>
    </w:p>
    <w:p w14:paraId="54B492F6" w14:textId="77777777" w:rsidR="00962EFD" w:rsidRPr="00962EFD" w:rsidRDefault="00962EFD" w:rsidP="00D1537B">
      <w:pPr>
        <w:pStyle w:val="ListParagraph"/>
        <w:numPr>
          <w:ilvl w:val="0"/>
          <w:numId w:val="3"/>
        </w:numPr>
        <w:tabs>
          <w:tab w:val="left" w:pos="1752"/>
          <w:tab w:val="left" w:pos="1753"/>
        </w:tabs>
        <w:spacing w:before="1" w:line="360" w:lineRule="auto"/>
        <w:ind w:right="332"/>
        <w:rPr>
          <w:szCs w:val="20"/>
        </w:rPr>
      </w:pPr>
      <w:r w:rsidRPr="00962EFD">
        <w:rPr>
          <w:szCs w:val="20"/>
        </w:rPr>
        <w:t>Other town centre uses = 2,595 sqm (gross)</w:t>
      </w:r>
    </w:p>
    <w:p w14:paraId="2E76C6FA" w14:textId="77777777" w:rsidR="00962EFD" w:rsidRPr="00962EFD" w:rsidRDefault="00962EFD" w:rsidP="00D1537B">
      <w:pPr>
        <w:pStyle w:val="ListParagraph"/>
        <w:numPr>
          <w:ilvl w:val="0"/>
          <w:numId w:val="3"/>
        </w:numPr>
        <w:tabs>
          <w:tab w:val="left" w:pos="1752"/>
          <w:tab w:val="left" w:pos="1753"/>
        </w:tabs>
        <w:spacing w:before="1" w:after="240" w:line="360" w:lineRule="auto"/>
        <w:ind w:left="2466" w:right="335" w:hanging="357"/>
        <w:rPr>
          <w:szCs w:val="20"/>
        </w:rPr>
      </w:pPr>
      <w:r w:rsidRPr="00962EFD">
        <w:rPr>
          <w:szCs w:val="20"/>
        </w:rPr>
        <w:t>Traditional B Class uses = 2,578 sqm (gross)</w:t>
      </w:r>
    </w:p>
    <w:p w14:paraId="586F3A11" w14:textId="4E082512" w:rsidR="00962EFD" w:rsidRPr="00962EFD" w:rsidRDefault="00962EFD" w:rsidP="00962EFD">
      <w:pPr>
        <w:pStyle w:val="ListParagraph"/>
        <w:tabs>
          <w:tab w:val="left" w:pos="1752"/>
          <w:tab w:val="left" w:pos="1753"/>
        </w:tabs>
        <w:spacing w:after="240" w:line="360" w:lineRule="auto"/>
        <w:ind w:right="329" w:firstLine="0"/>
      </w:pPr>
      <w:r w:rsidRPr="00962EFD">
        <w:rPr>
          <w:b/>
        </w:rPr>
        <w:t>Compatibility of Proposed Retail Floorspace</w:t>
      </w:r>
      <w:r w:rsidRPr="00962EFD">
        <w:t xml:space="preserve"> – In comparing the proposed retail (convenience / comparison goods) floorspace with the Council’s (</w:t>
      </w:r>
      <w:r w:rsidR="00CB7BE6">
        <w:t xml:space="preserve">corrected) capacity assessment - </w:t>
      </w:r>
      <w:r w:rsidRPr="00962EFD">
        <w:t xml:space="preserve">totalling up to 4,600 </w:t>
      </w:r>
      <w:proofErr w:type="spellStart"/>
      <w:r w:rsidRPr="00962EFD">
        <w:lastRenderedPageBreak/>
        <w:t>sq</w:t>
      </w:r>
      <w:proofErr w:type="spellEnd"/>
      <w:r w:rsidRPr="00962EFD">
        <w:t xml:space="preserve"> m net when </w:t>
      </w:r>
      <w:r w:rsidR="00CB7BE6">
        <w:t>sensitivity tested</w:t>
      </w:r>
      <w:r w:rsidRPr="00962EFD">
        <w:t xml:space="preserve">, it is necessary to compare against the proposed net retail floorspace of 4,426 </w:t>
      </w:r>
      <w:proofErr w:type="spellStart"/>
      <w:r w:rsidRPr="00962EFD">
        <w:t>sq</w:t>
      </w:r>
      <w:proofErr w:type="spellEnd"/>
      <w:r w:rsidRPr="00962EFD">
        <w:t xml:space="preserve"> m (5,824 sqm gross). On this basis the proposed retail floorspace is fully justified based upon the available expenditure within Tudeley Village.</w:t>
      </w:r>
    </w:p>
    <w:p w14:paraId="0E852562" w14:textId="5237462C" w:rsidR="00962EFD" w:rsidRPr="00962EFD" w:rsidRDefault="00962EFD" w:rsidP="00962EFD">
      <w:pPr>
        <w:pStyle w:val="ListParagraph"/>
        <w:tabs>
          <w:tab w:val="left" w:pos="1752"/>
          <w:tab w:val="left" w:pos="1753"/>
        </w:tabs>
        <w:spacing w:after="240" w:line="360" w:lineRule="auto"/>
        <w:ind w:right="329" w:firstLine="0"/>
      </w:pPr>
      <w:r w:rsidRPr="00962EFD">
        <w:rPr>
          <w:b/>
        </w:rPr>
        <w:t>Impact on Surrounding Centre</w:t>
      </w:r>
      <w:r w:rsidRPr="00962EFD">
        <w:t xml:space="preserve"> – On the basis that </w:t>
      </w:r>
      <w:proofErr w:type="gramStart"/>
      <w:r w:rsidRPr="00962EFD">
        <w:t>the majority of</w:t>
      </w:r>
      <w:proofErr w:type="gramEnd"/>
      <w:r w:rsidRPr="00962EFD">
        <w:t xml:space="preserve"> expenditure generated by residents of Tudeley Village will flow to surrounding larger centres it is not anticipated that Tudeley Village will negatively impact those more established centres, but instead will be a net contributor of spend</w:t>
      </w:r>
      <w:r w:rsidR="00CB7BE6">
        <w:t>, with</w:t>
      </w:r>
      <w:r w:rsidRPr="00962EFD">
        <w:t xml:space="preserve"> between £26m - £32m flowing into surrounding centres.</w:t>
      </w:r>
    </w:p>
    <w:p w14:paraId="542DC250" w14:textId="6A74A9B2" w:rsidR="00962EFD" w:rsidRPr="00962EFD" w:rsidRDefault="00962EFD" w:rsidP="00962EFD">
      <w:pPr>
        <w:pStyle w:val="ListParagraph"/>
        <w:tabs>
          <w:tab w:val="left" w:pos="1752"/>
          <w:tab w:val="left" w:pos="1753"/>
        </w:tabs>
        <w:spacing w:after="240" w:line="360" w:lineRule="auto"/>
        <w:ind w:right="329" w:firstLine="0"/>
      </w:pPr>
      <w:r w:rsidRPr="00962EFD">
        <w:rPr>
          <w:b/>
        </w:rPr>
        <w:t>Compatibility of Proposed Commercial Floorspace</w:t>
      </w:r>
      <w:r w:rsidRPr="00962EFD">
        <w:t xml:space="preserve"> – it is clear, based on a comparison of other new settlements/ urban extensions that Tudeley Village is pr</w:t>
      </w:r>
      <w:r w:rsidR="00CB7BE6">
        <w:t>oviding a relatively low</w:t>
      </w:r>
      <w:r w:rsidRPr="00962EFD">
        <w:t xml:space="preserve"> level of commercial floorspace. However, this reflects an appreciation that there is a balance between maximising internalisation of trips and creating a wider employment </w:t>
      </w:r>
      <w:r w:rsidR="00CB7BE6">
        <w:t xml:space="preserve">draw or </w:t>
      </w:r>
      <w:r w:rsidRPr="00962EFD">
        <w:t>destination – Kings Hill for example is a significant employment destination within West Kent. Nonetheless, we estimate that the proposed commercial floorspace will provide for c.500 jobs, which accounts for approximately 15% of residents in employment within Tudeley Village. Furthermore, account must be taken of the increase rate at which people are working from home, which would suggest that between 30% and 58% of Tudeley Village residents will remain within the Village to work</w:t>
      </w:r>
      <w:r w:rsidR="00CB7BE6">
        <w:t>/ work from home</w:t>
      </w:r>
      <w:r w:rsidRPr="00962EFD">
        <w:t xml:space="preserve">. The level of commercial floorspace proposed is considered prudent and proportionate in the face of rapidly changing </w:t>
      </w:r>
      <w:proofErr w:type="gramStart"/>
      <w:r w:rsidRPr="00962EFD">
        <w:t>work place</w:t>
      </w:r>
      <w:proofErr w:type="gramEnd"/>
      <w:r w:rsidRPr="00962EFD">
        <w:t xml:space="preserve"> patterns.</w:t>
      </w:r>
    </w:p>
    <w:p w14:paraId="7A8464D4" w14:textId="77777777" w:rsidR="00962EFD" w:rsidRPr="00962EFD" w:rsidRDefault="00962EFD" w:rsidP="00D1537B">
      <w:pPr>
        <w:pStyle w:val="ListParagraph"/>
        <w:numPr>
          <w:ilvl w:val="1"/>
          <w:numId w:val="1"/>
        </w:numPr>
        <w:tabs>
          <w:tab w:val="left" w:pos="1752"/>
          <w:tab w:val="left" w:pos="1753"/>
        </w:tabs>
        <w:spacing w:after="240" w:line="360" w:lineRule="auto"/>
        <w:ind w:right="329"/>
      </w:pPr>
      <w:r w:rsidRPr="00962EFD">
        <w:t xml:space="preserve">In conclusion, the proposed level of commercial floorspace is sufficient to meet the day to day needs of residents whilst also providing local employment opportunities, both of which will maximise opportunities to internalise trips. </w:t>
      </w:r>
    </w:p>
    <w:p w14:paraId="01AC7B48" w14:textId="7E96871A" w:rsidR="00AB08F9" w:rsidRPr="00CB7BE6" w:rsidRDefault="00962EFD" w:rsidP="003F6D73">
      <w:pPr>
        <w:pStyle w:val="ListParagraph"/>
        <w:numPr>
          <w:ilvl w:val="1"/>
          <w:numId w:val="1"/>
        </w:numPr>
        <w:tabs>
          <w:tab w:val="left" w:pos="1752"/>
          <w:tab w:val="left" w:pos="1753"/>
        </w:tabs>
        <w:spacing w:after="240" w:line="360" w:lineRule="auto"/>
        <w:ind w:right="329"/>
        <w:rPr>
          <w:szCs w:val="20"/>
        </w:rPr>
      </w:pPr>
      <w:r w:rsidRPr="00962EFD">
        <w:t>It is also clear that the level of retail floorspace proposed will not detrimentally impac</w:t>
      </w:r>
      <w:r w:rsidR="00CB7BE6">
        <w:t>t on surrounding centres, given that</w:t>
      </w:r>
      <w:r w:rsidRPr="00962EFD">
        <w:t xml:space="preserve"> </w:t>
      </w:r>
      <w:proofErr w:type="gramStart"/>
      <w:r w:rsidRPr="00962EFD">
        <w:t>the majority of</w:t>
      </w:r>
      <w:proofErr w:type="gramEnd"/>
      <w:r w:rsidRPr="00962EFD">
        <w:t xml:space="preserve"> Tudeley Village resident expenditure will flow to surrounding larger centres. Given the levels of commercial floorspace evident </w:t>
      </w:r>
      <w:r w:rsidRPr="00962EFD">
        <w:lastRenderedPageBreak/>
        <w:t>within other new settlements, we would recommend that the level of commercial floorspace proposed is treated as a minimum.</w:t>
      </w:r>
      <w:r w:rsidR="00AB08F9" w:rsidRPr="00CB7BE6">
        <w:rPr>
          <w:szCs w:val="20"/>
        </w:rPr>
        <w:br w:type="page"/>
      </w:r>
    </w:p>
    <w:p w14:paraId="07F81720" w14:textId="29052022" w:rsidR="00962EFD" w:rsidRDefault="00962EFD">
      <w:pPr>
        <w:rPr>
          <w:szCs w:val="20"/>
        </w:rPr>
      </w:pPr>
    </w:p>
    <w:p w14:paraId="44AE8CAF" w14:textId="2EBD475B" w:rsidR="00AB08F9" w:rsidRDefault="00AB08F9">
      <w:pPr>
        <w:rPr>
          <w:szCs w:val="20"/>
        </w:rPr>
      </w:pPr>
    </w:p>
    <w:p w14:paraId="2E6742A7" w14:textId="4C22C9DA" w:rsidR="00AB08F9" w:rsidRDefault="00AB08F9">
      <w:pPr>
        <w:rPr>
          <w:szCs w:val="20"/>
        </w:rPr>
      </w:pPr>
    </w:p>
    <w:p w14:paraId="6DA68098" w14:textId="426143BD" w:rsidR="00AB08F9" w:rsidRDefault="00AB08F9">
      <w:pPr>
        <w:rPr>
          <w:szCs w:val="20"/>
        </w:rPr>
      </w:pPr>
    </w:p>
    <w:p w14:paraId="287084A0" w14:textId="537CE7AD" w:rsidR="00AB08F9" w:rsidRPr="00AB08F9" w:rsidRDefault="00AB08F9" w:rsidP="00AB08F9">
      <w:pPr>
        <w:jc w:val="center"/>
        <w:rPr>
          <w:b/>
          <w:szCs w:val="20"/>
        </w:rPr>
      </w:pPr>
      <w:r w:rsidRPr="00AB08F9">
        <w:rPr>
          <w:b/>
          <w:szCs w:val="20"/>
        </w:rPr>
        <w:t>APPENDIX 1 – PROPOSED COMMERICAL FLOORSPACE, TUDELEY VILLAGE</w:t>
      </w:r>
    </w:p>
    <w:p w14:paraId="26449152" w14:textId="77777777" w:rsidR="00662DCB" w:rsidRDefault="00662DCB" w:rsidP="00962EFD">
      <w:pPr>
        <w:rPr>
          <w:b/>
          <w:sz w:val="20"/>
          <w:szCs w:val="20"/>
        </w:rPr>
      </w:pPr>
    </w:p>
    <w:p w14:paraId="57B41BA3" w14:textId="77777777" w:rsidR="00AB08F9" w:rsidRDefault="00AB08F9">
      <w:pPr>
        <w:rPr>
          <w:b/>
          <w:sz w:val="20"/>
          <w:szCs w:val="20"/>
        </w:rPr>
      </w:pPr>
      <w:r>
        <w:rPr>
          <w:b/>
          <w:sz w:val="20"/>
          <w:szCs w:val="20"/>
        </w:rPr>
        <w:br w:type="page"/>
      </w:r>
    </w:p>
    <w:p w14:paraId="16292AA6" w14:textId="0B0EF405" w:rsidR="00962EFD" w:rsidRDefault="00962EFD" w:rsidP="00962EFD">
      <w:pPr>
        <w:rPr>
          <w:b/>
          <w:sz w:val="20"/>
          <w:szCs w:val="20"/>
        </w:rPr>
      </w:pPr>
      <w:r w:rsidRPr="00883EA4">
        <w:rPr>
          <w:b/>
          <w:sz w:val="20"/>
          <w:szCs w:val="20"/>
        </w:rPr>
        <w:lastRenderedPageBreak/>
        <w:t>Appendix 1 – Proposed Commercial Floorspace, Tudeley Village</w:t>
      </w:r>
    </w:p>
    <w:p w14:paraId="3F8933C0" w14:textId="77777777" w:rsidR="00962EFD" w:rsidRPr="00883EA4" w:rsidRDefault="00962EFD" w:rsidP="00962EFD">
      <w:pPr>
        <w:rPr>
          <w:b/>
          <w:sz w:val="20"/>
          <w:szCs w:val="20"/>
        </w:rPr>
      </w:pPr>
    </w:p>
    <w:p w14:paraId="7E935268" w14:textId="1ADBD064" w:rsidR="001F018C" w:rsidRPr="00962EFD" w:rsidRDefault="00962EFD" w:rsidP="00962EFD">
      <w:pPr>
        <w:tabs>
          <w:tab w:val="left" w:pos="1752"/>
          <w:tab w:val="left" w:pos="1753"/>
        </w:tabs>
        <w:spacing w:before="1" w:line="360" w:lineRule="auto"/>
        <w:ind w:right="332"/>
        <w:rPr>
          <w:szCs w:val="20"/>
        </w:rPr>
      </w:pPr>
      <w:r w:rsidRPr="00137FE6">
        <w:rPr>
          <w:noProof/>
          <w:lang w:eastAsia="en-GB"/>
        </w:rPr>
        <w:drawing>
          <wp:inline distT="0" distB="0" distL="0" distR="0" wp14:anchorId="7DD64A4A" wp14:editId="20ED0168">
            <wp:extent cx="3946165" cy="48404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47843" cy="4842541"/>
                    </a:xfrm>
                    <a:prstGeom prst="rect">
                      <a:avLst/>
                    </a:prstGeom>
                    <a:noFill/>
                    <a:ln>
                      <a:noFill/>
                    </a:ln>
                  </pic:spPr>
                </pic:pic>
              </a:graphicData>
            </a:graphic>
          </wp:inline>
        </w:drawing>
      </w:r>
    </w:p>
    <w:p w14:paraId="5D97F7A5" w14:textId="6F69DDD1" w:rsidR="001F018C" w:rsidRDefault="001F018C" w:rsidP="001F018C">
      <w:pPr>
        <w:pStyle w:val="ListParagraph"/>
        <w:tabs>
          <w:tab w:val="left" w:pos="1752"/>
          <w:tab w:val="left" w:pos="1753"/>
        </w:tabs>
        <w:spacing w:before="1" w:line="360" w:lineRule="auto"/>
        <w:ind w:right="332" w:firstLine="0"/>
        <w:rPr>
          <w:szCs w:val="20"/>
        </w:rPr>
      </w:pPr>
    </w:p>
    <w:p w14:paraId="4B6F864C" w14:textId="2D1CF477" w:rsidR="001F018C" w:rsidRDefault="001F018C" w:rsidP="001F018C">
      <w:pPr>
        <w:pStyle w:val="ListParagraph"/>
        <w:tabs>
          <w:tab w:val="left" w:pos="1752"/>
          <w:tab w:val="left" w:pos="1753"/>
        </w:tabs>
        <w:spacing w:before="1" w:line="360" w:lineRule="auto"/>
        <w:ind w:right="332" w:firstLine="0"/>
        <w:rPr>
          <w:szCs w:val="20"/>
        </w:rPr>
      </w:pPr>
    </w:p>
    <w:p w14:paraId="4ADB3399" w14:textId="36056D5D" w:rsidR="001F018C" w:rsidRDefault="001F018C" w:rsidP="001F018C">
      <w:pPr>
        <w:pStyle w:val="ListParagraph"/>
        <w:tabs>
          <w:tab w:val="left" w:pos="1752"/>
          <w:tab w:val="left" w:pos="1753"/>
        </w:tabs>
        <w:spacing w:before="1" w:line="360" w:lineRule="auto"/>
        <w:ind w:right="332" w:firstLine="0"/>
        <w:rPr>
          <w:szCs w:val="20"/>
        </w:rPr>
      </w:pPr>
    </w:p>
    <w:p w14:paraId="09416866" w14:textId="69C2225F" w:rsidR="001F018C" w:rsidRDefault="001F018C" w:rsidP="001F018C">
      <w:pPr>
        <w:pStyle w:val="ListParagraph"/>
        <w:tabs>
          <w:tab w:val="left" w:pos="1752"/>
          <w:tab w:val="left" w:pos="1753"/>
        </w:tabs>
        <w:spacing w:before="1" w:line="360" w:lineRule="auto"/>
        <w:ind w:right="332" w:firstLine="0"/>
        <w:rPr>
          <w:szCs w:val="20"/>
        </w:rPr>
      </w:pPr>
    </w:p>
    <w:p w14:paraId="57AD84BB" w14:textId="70A66BF0" w:rsidR="001F018C" w:rsidRDefault="001F018C" w:rsidP="001F018C">
      <w:pPr>
        <w:pStyle w:val="ListParagraph"/>
        <w:tabs>
          <w:tab w:val="left" w:pos="1752"/>
          <w:tab w:val="left" w:pos="1753"/>
        </w:tabs>
        <w:spacing w:before="1" w:line="360" w:lineRule="auto"/>
        <w:ind w:right="332" w:firstLine="0"/>
        <w:rPr>
          <w:szCs w:val="20"/>
        </w:rPr>
      </w:pPr>
    </w:p>
    <w:p w14:paraId="3B87BC51" w14:textId="606E7ECE" w:rsidR="001F018C" w:rsidRDefault="001F018C" w:rsidP="001F018C">
      <w:pPr>
        <w:pStyle w:val="ListParagraph"/>
        <w:tabs>
          <w:tab w:val="left" w:pos="1752"/>
          <w:tab w:val="left" w:pos="1753"/>
        </w:tabs>
        <w:spacing w:before="1" w:line="360" w:lineRule="auto"/>
        <w:ind w:right="332" w:firstLine="0"/>
        <w:rPr>
          <w:szCs w:val="20"/>
        </w:rPr>
      </w:pPr>
    </w:p>
    <w:p w14:paraId="0A0391EF" w14:textId="5B8B45A9" w:rsidR="001F018C" w:rsidRDefault="001F018C" w:rsidP="001F018C">
      <w:pPr>
        <w:pStyle w:val="ListParagraph"/>
        <w:tabs>
          <w:tab w:val="left" w:pos="1752"/>
          <w:tab w:val="left" w:pos="1753"/>
        </w:tabs>
        <w:spacing w:before="1" w:line="360" w:lineRule="auto"/>
        <w:ind w:right="332" w:firstLine="0"/>
        <w:rPr>
          <w:szCs w:val="20"/>
        </w:rPr>
      </w:pPr>
    </w:p>
    <w:p w14:paraId="08FC3A6A" w14:textId="1C037C33" w:rsidR="001F018C" w:rsidRDefault="001F018C" w:rsidP="001F018C">
      <w:pPr>
        <w:pStyle w:val="ListParagraph"/>
        <w:tabs>
          <w:tab w:val="left" w:pos="1752"/>
          <w:tab w:val="left" w:pos="1753"/>
        </w:tabs>
        <w:spacing w:before="1" w:line="360" w:lineRule="auto"/>
        <w:ind w:right="332" w:firstLine="0"/>
        <w:rPr>
          <w:szCs w:val="20"/>
        </w:rPr>
      </w:pPr>
    </w:p>
    <w:sectPr w:rsidR="001F018C" w:rsidSect="000B5EA7">
      <w:headerReference w:type="default" r:id="rId22"/>
      <w:pgSz w:w="11910" w:h="16840"/>
      <w:pgMar w:top="1580" w:right="1680" w:bottom="280" w:left="168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B2A4" w14:textId="77777777" w:rsidR="008B7960" w:rsidRDefault="008B7960">
      <w:r>
        <w:separator/>
      </w:r>
    </w:p>
  </w:endnote>
  <w:endnote w:type="continuationSeparator" w:id="0">
    <w:p w14:paraId="14D0DD8C" w14:textId="77777777" w:rsidR="008B7960" w:rsidRDefault="008B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862814"/>
      <w:docPartObj>
        <w:docPartGallery w:val="Page Numbers (Bottom of Page)"/>
        <w:docPartUnique/>
      </w:docPartObj>
    </w:sdtPr>
    <w:sdtEndPr>
      <w:rPr>
        <w:noProof/>
      </w:rPr>
    </w:sdtEndPr>
    <w:sdtContent>
      <w:p w14:paraId="76A2DB36" w14:textId="5FDBAD1B" w:rsidR="004442F8" w:rsidRDefault="004442F8">
        <w:pPr>
          <w:pStyle w:val="Footer"/>
          <w:jc w:val="center"/>
        </w:pPr>
        <w:r>
          <w:fldChar w:fldCharType="begin"/>
        </w:r>
        <w:r>
          <w:instrText xml:space="preserve"> PAGE   \* MERGEFORMAT </w:instrText>
        </w:r>
        <w:r>
          <w:fldChar w:fldCharType="separate"/>
        </w:r>
        <w:r w:rsidR="00E53776">
          <w:rPr>
            <w:noProof/>
          </w:rPr>
          <w:t>20</w:t>
        </w:r>
        <w:r>
          <w:rPr>
            <w:noProof/>
          </w:rPr>
          <w:fldChar w:fldCharType="end"/>
        </w:r>
      </w:p>
    </w:sdtContent>
  </w:sdt>
  <w:p w14:paraId="54832725" w14:textId="07983E83" w:rsidR="004442F8" w:rsidRDefault="004442F8" w:rsidP="00BB360A">
    <w:pPr>
      <w:pStyle w:val="Footer"/>
      <w:tabs>
        <w:tab w:val="clear" w:pos="4513"/>
        <w:tab w:val="clear" w:pos="9026"/>
        <w:tab w:val="left" w:pos="720"/>
        <w:tab w:val="left" w:pos="1440"/>
        <w:tab w:val="left" w:pos="2160"/>
        <w:tab w:val="left" w:pos="2880"/>
        <w:tab w:val="left"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423F" w14:textId="77777777" w:rsidR="008B7960" w:rsidRDefault="008B7960">
      <w:r>
        <w:separator/>
      </w:r>
    </w:p>
  </w:footnote>
  <w:footnote w:type="continuationSeparator" w:id="0">
    <w:p w14:paraId="7D408447" w14:textId="77777777" w:rsidR="008B7960" w:rsidRDefault="008B7960">
      <w:r>
        <w:continuationSeparator/>
      </w:r>
    </w:p>
  </w:footnote>
  <w:footnote w:id="1">
    <w:p w14:paraId="7954DC8A" w14:textId="77777777" w:rsidR="004442F8" w:rsidRDefault="004442F8" w:rsidP="0007210B">
      <w:pPr>
        <w:pStyle w:val="FootnoteText"/>
      </w:pPr>
      <w:r>
        <w:rPr>
          <w:rStyle w:val="FootnoteReference"/>
        </w:rPr>
        <w:footnoteRef/>
      </w:r>
      <w:r>
        <w:t xml:space="preserve"> HCA Employment Density Guide, 2015</w:t>
      </w:r>
    </w:p>
  </w:footnote>
  <w:footnote w:id="2">
    <w:p w14:paraId="5CE94B6A" w14:textId="77777777" w:rsidR="004442F8" w:rsidRDefault="004442F8" w:rsidP="004442F8">
      <w:pPr>
        <w:pStyle w:val="FootnoteText"/>
      </w:pPr>
      <w:r>
        <w:rPr>
          <w:rStyle w:val="FootnoteReference"/>
        </w:rPr>
        <w:footnoteRef/>
      </w:r>
      <w:r>
        <w:t xml:space="preserve"> </w:t>
      </w:r>
      <w:r w:rsidRPr="00E2598C">
        <w:t>https://www.southhams.gov.uk/article/3474/Sherford-New-Community</w:t>
      </w:r>
    </w:p>
  </w:footnote>
  <w:footnote w:id="3">
    <w:p w14:paraId="7CFF1126" w14:textId="77777777" w:rsidR="004442F8" w:rsidRDefault="004442F8" w:rsidP="004442F8">
      <w:pPr>
        <w:pStyle w:val="FootnoteText"/>
      </w:pPr>
      <w:r>
        <w:rPr>
          <w:rStyle w:val="FootnoteReference"/>
        </w:rPr>
        <w:footnoteRef/>
      </w:r>
      <w:r>
        <w:t xml:space="preserve"> </w:t>
      </w:r>
      <w:r w:rsidRPr="00B63F9D">
        <w:t>http://whitehillbordon.com/about/</w:t>
      </w:r>
    </w:p>
  </w:footnote>
  <w:footnote w:id="4">
    <w:p w14:paraId="6041D15E" w14:textId="77777777" w:rsidR="004442F8" w:rsidRDefault="004442F8" w:rsidP="004442F8">
      <w:pPr>
        <w:pStyle w:val="FootnoteText"/>
      </w:pPr>
      <w:r>
        <w:rPr>
          <w:rStyle w:val="FootnoteReference"/>
        </w:rPr>
        <w:footnoteRef/>
      </w:r>
      <w:r>
        <w:t xml:space="preserve"> </w:t>
      </w:r>
      <w:r w:rsidRPr="00A876B3">
        <w:t>https://issuu.com/easthampshire/docs/wb_brochure_0919</w:t>
      </w:r>
    </w:p>
  </w:footnote>
  <w:footnote w:id="5">
    <w:p w14:paraId="5809F902" w14:textId="77777777" w:rsidR="004442F8" w:rsidRDefault="004442F8" w:rsidP="004442F8">
      <w:pPr>
        <w:pStyle w:val="FootnoteText"/>
      </w:pPr>
      <w:r>
        <w:rPr>
          <w:rStyle w:val="FootnoteReference"/>
        </w:rPr>
        <w:footnoteRef/>
      </w:r>
      <w:r>
        <w:t xml:space="preserve"> </w:t>
      </w:r>
      <w:r w:rsidRPr="009E7174">
        <w:t>https://poundbury.co.uk/wp-content/uploads/2019/08/Poundbury_Impact_June_2018_update.pdf</w:t>
      </w:r>
    </w:p>
  </w:footnote>
  <w:footnote w:id="6">
    <w:p w14:paraId="11A2B738" w14:textId="77777777" w:rsidR="004442F8" w:rsidRDefault="004442F8" w:rsidP="004442F8">
      <w:pPr>
        <w:pStyle w:val="FootnoteText"/>
      </w:pPr>
      <w:r>
        <w:rPr>
          <w:rStyle w:val="FootnoteReference"/>
        </w:rPr>
        <w:footnoteRef/>
      </w:r>
      <w:r>
        <w:t xml:space="preserve"> </w:t>
      </w:r>
      <w:r w:rsidRPr="006E2879">
        <w:t>https://poundbury.co.uk/wp-content/uploads/2019/08/Poundbury-Factsheet-2019.pdf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FA7C" w14:textId="3F0902CD" w:rsidR="004442F8" w:rsidRDefault="004442F8">
    <w:pPr>
      <w:pStyle w:val="BodyText"/>
      <w:spacing w:line="14" w:lineRule="auto"/>
      <w:rPr>
        <w:sz w:val="20"/>
      </w:rPr>
    </w:pPr>
    <w:r>
      <w:rPr>
        <w:noProof/>
        <w:sz w:val="20"/>
        <w:szCs w:val="20"/>
        <w:lang w:eastAsia="en-GB"/>
      </w:rPr>
      <w:drawing>
        <wp:anchor distT="0" distB="0" distL="114300" distR="114300" simplePos="0" relativeHeight="486167040" behindDoc="1" locked="0" layoutInCell="1" allowOverlap="1" wp14:anchorId="1A3B9D55" wp14:editId="1C2F97F8">
          <wp:simplePos x="0" y="0"/>
          <wp:positionH relativeFrom="column">
            <wp:posOffset>4754360</wp:posOffset>
          </wp:positionH>
          <wp:positionV relativeFrom="paragraph">
            <wp:posOffset>-134666</wp:posOffset>
          </wp:positionV>
          <wp:extent cx="748665" cy="572135"/>
          <wp:effectExtent l="0" t="0" r="0" b="0"/>
          <wp:wrapTight wrapText="bothSides">
            <wp:wrapPolygon edited="0">
              <wp:start x="0" y="0"/>
              <wp:lineTo x="0" y="20857"/>
              <wp:lineTo x="20885" y="20857"/>
              <wp:lineTo x="20885" y="0"/>
              <wp:lineTo x="0" y="0"/>
            </wp:wrapPolygon>
          </wp:wrapTight>
          <wp:docPr id="13" name="Picture 13" descr="Mar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rons"/>
                  <pic:cNvPicPr>
                    <a:picLocks noChangeAspect="1" noChangeArrowheads="1"/>
                  </pic:cNvPicPr>
                </pic:nvPicPr>
                <pic:blipFill rotWithShape="1">
                  <a:blip r:embed="rId1">
                    <a:extLst>
                      <a:ext uri="{28A0092B-C50C-407E-A947-70E740481C1C}">
                        <a14:useLocalDpi xmlns:a14="http://schemas.microsoft.com/office/drawing/2010/main" val="0"/>
                      </a:ext>
                    </a:extLst>
                  </a:blip>
                  <a:srcRect r="71000"/>
                  <a:stretch/>
                </pic:blipFill>
                <pic:spPr bwMode="auto">
                  <a:xfrm>
                    <a:off x="0" y="0"/>
                    <a:ext cx="74866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486076928" behindDoc="1" locked="0" layoutInCell="1" allowOverlap="1" wp14:anchorId="594DB151" wp14:editId="1B870FAB">
              <wp:simplePos x="0" y="0"/>
              <wp:positionH relativeFrom="page">
                <wp:posOffset>1172451</wp:posOffset>
              </wp:positionH>
              <wp:positionV relativeFrom="page">
                <wp:posOffset>291710</wp:posOffset>
              </wp:positionV>
              <wp:extent cx="3304181" cy="584200"/>
              <wp:effectExtent l="0" t="0" r="10795" b="6350"/>
              <wp:wrapNone/>
              <wp:docPr id="14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181"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7045" w14:textId="0C22676E" w:rsidR="004442F8" w:rsidRDefault="004442F8" w:rsidP="00113F94">
                          <w:pPr>
                            <w:spacing w:before="12" w:line="273" w:lineRule="auto"/>
                            <w:ind w:right="-2"/>
                            <w:rPr>
                              <w:b/>
                              <w:sz w:val="20"/>
                            </w:rPr>
                          </w:pPr>
                          <w:r>
                            <w:rPr>
                              <w:b/>
                              <w:sz w:val="20"/>
                            </w:rPr>
                            <w:t xml:space="preserve">Tudeley Village - Commercial and Retail (Town and Centre) Floorspace Assessment </w:t>
                          </w:r>
                        </w:p>
                        <w:p w14:paraId="0FFC819A" w14:textId="4472795A" w:rsidR="004442F8" w:rsidRDefault="004442F8" w:rsidP="00113F94">
                          <w:pPr>
                            <w:spacing w:before="12" w:line="273" w:lineRule="auto"/>
                            <w:ind w:right="-2"/>
                            <w:rPr>
                              <w:b/>
                              <w:sz w:val="20"/>
                            </w:rPr>
                          </w:pPr>
                          <w:r>
                            <w:rPr>
                              <w:b/>
                              <w:sz w:val="20"/>
                            </w:rPr>
                            <w:t>March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DB151" id="_x0000_t202" coordsize="21600,21600" o:spt="202" path="m,l,21600r21600,l21600,xe">
              <v:stroke joinstyle="miter"/>
              <v:path gradientshapeok="t" o:connecttype="rect"/>
            </v:shapetype>
            <v:shape id="Text Box 112" o:spid="_x0000_s1026" type="#_x0000_t202" style="position:absolute;margin-left:92.3pt;margin-top:22.95pt;width:260.15pt;height:46pt;z-index:-172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" filled="f" stroked="f">
              <v:textbox inset="0,0,0,0">
                <w:txbxContent>
                  <w:p w14:paraId="69A17045" w14:textId="0C22676E" w:rsidR="004442F8" w:rsidRDefault="004442F8" w:rsidP="00113F94">
                    <w:pPr>
                      <w:spacing w:before="12" w:line="273" w:lineRule="auto"/>
                      <w:ind w:right="-2"/>
                      <w:rPr>
                        <w:b/>
                        <w:sz w:val="20"/>
                      </w:rPr>
                    </w:pPr>
                    <w:r>
                      <w:rPr>
                        <w:b/>
                        <w:sz w:val="20"/>
                      </w:rPr>
                      <w:t xml:space="preserve">Tudeley Village - Commercial and Retail (Town and Centre) Floorspace Assessment </w:t>
                    </w:r>
                  </w:p>
                  <w:p w14:paraId="0FFC819A" w14:textId="4472795A" w:rsidR="004442F8" w:rsidRDefault="004442F8" w:rsidP="00113F94">
                    <w:pPr>
                      <w:spacing w:before="12" w:line="273" w:lineRule="auto"/>
                      <w:ind w:right="-2"/>
                      <w:rPr>
                        <w:b/>
                        <w:sz w:val="20"/>
                      </w:rPr>
                    </w:pPr>
                    <w:r>
                      <w:rPr>
                        <w:b/>
                        <w:sz w:val="20"/>
                      </w:rPr>
                      <w:t>March 2023</w:t>
                    </w:r>
                  </w:p>
                </w:txbxContent>
              </v:textbox>
              <w10:wrap anchorx="page" anchory="page"/>
            </v:shape>
          </w:pict>
        </mc:Fallback>
      </mc:AlternateContent>
    </w:r>
    <w:r>
      <w:rPr>
        <w:noProof/>
        <w:lang w:eastAsia="en-GB"/>
      </w:rPr>
      <mc:AlternateContent>
        <mc:Choice Requires="wps">
          <w:drawing>
            <wp:anchor distT="0" distB="0" distL="114300" distR="114300" simplePos="0" relativeHeight="486166016" behindDoc="1" locked="0" layoutInCell="1" allowOverlap="1" wp14:anchorId="4F484A12" wp14:editId="00E2D228">
              <wp:simplePos x="0" y="0"/>
              <wp:positionH relativeFrom="page">
                <wp:posOffset>1055516</wp:posOffset>
              </wp:positionH>
              <wp:positionV relativeFrom="page">
                <wp:posOffset>886460</wp:posOffset>
              </wp:positionV>
              <wp:extent cx="5494655" cy="27305"/>
              <wp:effectExtent l="0" t="0" r="0" b="0"/>
              <wp:wrapNone/>
              <wp:docPr id="22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27305"/>
                      </a:xfrm>
                      <a:prstGeom prst="rect">
                        <a:avLst/>
                      </a:prstGeom>
                      <a:solidFill>
                        <a:srgbClr val="6FCE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8EB8" id="Rectangle 106" o:spid="_x0000_s1026" style="position:absolute;margin-left:83.1pt;margin-top:69.8pt;width:432.65pt;height:2.15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" fillcolor="#6fcef5"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EDC2" w14:textId="7F6271A3" w:rsidR="004442F8" w:rsidRDefault="004442F8">
    <w:pPr>
      <w:pStyle w:val="BodyText"/>
      <w:spacing w:line="14" w:lineRule="auto"/>
      <w:rPr>
        <w:sz w:val="20"/>
      </w:rPr>
    </w:pPr>
    <w:r>
      <w:rPr>
        <w:noProof/>
        <w:sz w:val="20"/>
        <w:szCs w:val="20"/>
        <w:lang w:eastAsia="en-GB"/>
      </w:rPr>
      <w:drawing>
        <wp:anchor distT="0" distB="0" distL="114300" distR="114300" simplePos="0" relativeHeight="486169088" behindDoc="1" locked="0" layoutInCell="1" allowOverlap="1" wp14:anchorId="7EAE655C" wp14:editId="22EE8875">
          <wp:simplePos x="0" y="0"/>
          <wp:positionH relativeFrom="column">
            <wp:posOffset>4563745</wp:posOffset>
          </wp:positionH>
          <wp:positionV relativeFrom="paragraph">
            <wp:posOffset>135890</wp:posOffset>
          </wp:positionV>
          <wp:extent cx="748665" cy="572135"/>
          <wp:effectExtent l="0" t="0" r="0" b="0"/>
          <wp:wrapTight wrapText="bothSides">
            <wp:wrapPolygon edited="0">
              <wp:start x="0" y="0"/>
              <wp:lineTo x="0" y="20857"/>
              <wp:lineTo x="20885" y="20857"/>
              <wp:lineTo x="20885" y="0"/>
              <wp:lineTo x="0" y="0"/>
            </wp:wrapPolygon>
          </wp:wrapTight>
          <wp:docPr id="5" name="Picture 5" descr="Mar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rons"/>
                  <pic:cNvPicPr>
                    <a:picLocks noChangeAspect="1" noChangeArrowheads="1"/>
                  </pic:cNvPicPr>
                </pic:nvPicPr>
                <pic:blipFill rotWithShape="1">
                  <a:blip r:embed="rId1">
                    <a:extLst>
                      <a:ext uri="{28A0092B-C50C-407E-A947-70E740481C1C}">
                        <a14:useLocalDpi xmlns:a14="http://schemas.microsoft.com/office/drawing/2010/main" val="0"/>
                      </a:ext>
                    </a:extLst>
                  </a:blip>
                  <a:srcRect r="71000"/>
                  <a:stretch/>
                </pic:blipFill>
                <pic:spPr bwMode="auto">
                  <a:xfrm>
                    <a:off x="0" y="0"/>
                    <a:ext cx="74866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486103552" behindDoc="1" locked="0" layoutInCell="1" allowOverlap="1" wp14:anchorId="558642EF" wp14:editId="619D2085">
              <wp:simplePos x="0" y="0"/>
              <wp:positionH relativeFrom="page">
                <wp:posOffset>1206109</wp:posOffset>
              </wp:positionH>
              <wp:positionV relativeFrom="page">
                <wp:posOffset>308540</wp:posOffset>
              </wp:positionV>
              <wp:extent cx="3281743" cy="520700"/>
              <wp:effectExtent l="0" t="0" r="13970" b="12700"/>
              <wp:wrapNone/>
              <wp:docPr id="10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743"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E8A48" w14:textId="482BFBE0" w:rsidR="004442F8" w:rsidRDefault="00962EFD" w:rsidP="005A5211">
                          <w:pPr>
                            <w:spacing w:before="12" w:line="273" w:lineRule="auto"/>
                            <w:ind w:right="-2"/>
                            <w:rPr>
                              <w:b/>
                              <w:sz w:val="20"/>
                            </w:rPr>
                          </w:pPr>
                          <w:r>
                            <w:rPr>
                              <w:b/>
                              <w:sz w:val="20"/>
                            </w:rPr>
                            <w:t>Tudeley Village – Commercial and Retail (Town Centre) Floorspace Assessment</w:t>
                          </w:r>
                        </w:p>
                        <w:p w14:paraId="334BAEC5" w14:textId="79E73120" w:rsidR="004442F8" w:rsidRDefault="004442F8" w:rsidP="005A5211">
                          <w:pPr>
                            <w:spacing w:before="12" w:line="273" w:lineRule="auto"/>
                            <w:ind w:right="-2"/>
                            <w:rPr>
                              <w:b/>
                              <w:sz w:val="20"/>
                            </w:rPr>
                          </w:pPr>
                          <w:r>
                            <w:rPr>
                              <w:b/>
                              <w:sz w:val="20"/>
                            </w:rPr>
                            <w:t>March 2023</w:t>
                          </w:r>
                        </w:p>
                        <w:p w14:paraId="3D0DD368" w14:textId="36FDFF91" w:rsidR="004442F8" w:rsidRDefault="004442F8">
                          <w:pPr>
                            <w:spacing w:before="12" w:line="273" w:lineRule="auto"/>
                            <w:ind w:left="20" w:right="-2"/>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642EF" id="_x0000_t202" coordsize="21600,21600" o:spt="202" path="m,l,21600r21600,l21600,xe">
              <v:stroke joinstyle="miter"/>
              <v:path gradientshapeok="t" o:connecttype="rect"/>
            </v:shapetype>
            <v:shape id="Text Box 69" o:spid="_x0000_s1027" type="#_x0000_t202" style="position:absolute;margin-left:94.95pt;margin-top:24.3pt;width:258.4pt;height:41pt;z-index:-172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" filled="f" stroked="f">
              <v:textbox inset="0,0,0,0">
                <w:txbxContent>
                  <w:p w14:paraId="0D3E8A48" w14:textId="482BFBE0" w:rsidR="004442F8" w:rsidRDefault="00962EFD" w:rsidP="005A5211">
                    <w:pPr>
                      <w:spacing w:before="12" w:line="273" w:lineRule="auto"/>
                      <w:ind w:right="-2"/>
                      <w:rPr>
                        <w:b/>
                        <w:sz w:val="20"/>
                      </w:rPr>
                    </w:pPr>
                    <w:r>
                      <w:rPr>
                        <w:b/>
                        <w:sz w:val="20"/>
                      </w:rPr>
                      <w:t>Tudeley Village – Commercial and Retail (Town Centre) Floorspace Assessment</w:t>
                    </w:r>
                  </w:p>
                  <w:p w14:paraId="334BAEC5" w14:textId="79E73120" w:rsidR="004442F8" w:rsidRDefault="004442F8" w:rsidP="005A5211">
                    <w:pPr>
                      <w:spacing w:before="12" w:line="273" w:lineRule="auto"/>
                      <w:ind w:right="-2"/>
                      <w:rPr>
                        <w:b/>
                        <w:sz w:val="20"/>
                      </w:rPr>
                    </w:pPr>
                    <w:r>
                      <w:rPr>
                        <w:b/>
                        <w:sz w:val="20"/>
                      </w:rPr>
                      <w:t>March 2023</w:t>
                    </w:r>
                  </w:p>
                  <w:p w14:paraId="3D0DD368" w14:textId="36FDFF91" w:rsidR="004442F8" w:rsidRDefault="004442F8">
                    <w:pPr>
                      <w:spacing w:before="12" w:line="273" w:lineRule="auto"/>
                      <w:ind w:left="20" w:right="-2"/>
                      <w:rPr>
                        <w:b/>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486163968" behindDoc="1" locked="0" layoutInCell="1" allowOverlap="1" wp14:anchorId="56A733DF" wp14:editId="2847198D">
              <wp:simplePos x="0" y="0"/>
              <wp:positionH relativeFrom="page">
                <wp:posOffset>1055516</wp:posOffset>
              </wp:positionH>
              <wp:positionV relativeFrom="page">
                <wp:posOffset>856078</wp:posOffset>
              </wp:positionV>
              <wp:extent cx="5494655" cy="27305"/>
              <wp:effectExtent l="0" t="0" r="0" b="0"/>
              <wp:wrapNone/>
              <wp:docPr id="22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27305"/>
                      </a:xfrm>
                      <a:prstGeom prst="rect">
                        <a:avLst/>
                      </a:prstGeom>
                      <a:solidFill>
                        <a:srgbClr val="6FCE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0617C" id="Rectangle 106" o:spid="_x0000_s1026" style="position:absolute;margin-left:83.1pt;margin-top:67.4pt;width:432.65pt;height:2.15pt;z-index:-171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" fillcolor="#6fcef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6AE"/>
    <w:multiLevelType w:val="multilevel"/>
    <w:tmpl w:val="EAFA09DE"/>
    <w:lvl w:ilvl="0">
      <w:start w:val="1"/>
      <w:numFmt w:val="decimal"/>
      <w:lvlText w:val="%1."/>
      <w:lvlJc w:val="left"/>
      <w:pPr>
        <w:ind w:left="1752" w:hanging="1440"/>
      </w:pPr>
      <w:rPr>
        <w:rFonts w:ascii="Arial" w:eastAsia="Arial" w:hAnsi="Arial" w:cs="Arial" w:hint="default"/>
        <w:b/>
        <w:bCs/>
        <w:color w:val="6FCEF5"/>
        <w:spacing w:val="-3"/>
        <w:w w:val="100"/>
        <w:sz w:val="28"/>
        <w:szCs w:val="28"/>
        <w:lang w:val="en-US" w:eastAsia="en-US" w:bidi="ar-SA"/>
      </w:rPr>
    </w:lvl>
    <w:lvl w:ilvl="1">
      <w:start w:val="1"/>
      <w:numFmt w:val="decimal"/>
      <w:lvlText w:val="%1.%2"/>
      <w:lvlJc w:val="left"/>
      <w:pPr>
        <w:ind w:left="1752" w:hanging="1440"/>
      </w:pPr>
      <w:rPr>
        <w:rFonts w:hint="default"/>
        <w:b w:val="0"/>
        <w:w w:val="100"/>
        <w:sz w:val="22"/>
        <w:szCs w:val="22"/>
        <w:u w:val="none"/>
        <w:lang w:val="en-US" w:eastAsia="en-US" w:bidi="ar-SA"/>
      </w:rPr>
    </w:lvl>
    <w:lvl w:ilvl="2">
      <w:numFmt w:val="bullet"/>
      <w:lvlText w:val=""/>
      <w:lvlJc w:val="left"/>
      <w:pPr>
        <w:ind w:left="2465" w:hanging="1440"/>
      </w:pPr>
      <w:rPr>
        <w:rFonts w:ascii="Symbol" w:eastAsia="Symbol" w:hAnsi="Symbol" w:cs="Symbol" w:hint="default"/>
        <w:w w:val="100"/>
        <w:sz w:val="22"/>
        <w:szCs w:val="22"/>
        <w:lang w:val="en-US" w:eastAsia="en-US" w:bidi="ar-SA"/>
      </w:rPr>
    </w:lvl>
    <w:lvl w:ilvl="3">
      <w:numFmt w:val="bullet"/>
      <w:lvlText w:val="•"/>
      <w:lvlJc w:val="left"/>
      <w:pPr>
        <w:ind w:left="3308" w:hanging="1440"/>
      </w:pPr>
      <w:rPr>
        <w:rFonts w:hint="default"/>
        <w:lang w:val="en-US" w:eastAsia="en-US" w:bidi="ar-SA"/>
      </w:rPr>
    </w:lvl>
    <w:lvl w:ilvl="4">
      <w:numFmt w:val="bullet"/>
      <w:lvlText w:val="•"/>
      <w:lvlJc w:val="left"/>
      <w:pPr>
        <w:ind w:left="4157" w:hanging="1440"/>
      </w:pPr>
      <w:rPr>
        <w:rFonts w:hint="default"/>
        <w:lang w:val="en-US" w:eastAsia="en-US" w:bidi="ar-SA"/>
      </w:rPr>
    </w:lvl>
    <w:lvl w:ilvl="5">
      <w:numFmt w:val="bullet"/>
      <w:lvlText w:val="•"/>
      <w:lvlJc w:val="left"/>
      <w:pPr>
        <w:ind w:left="5006" w:hanging="1440"/>
      </w:pPr>
      <w:rPr>
        <w:rFonts w:hint="default"/>
        <w:lang w:val="en-US" w:eastAsia="en-US" w:bidi="ar-SA"/>
      </w:rPr>
    </w:lvl>
    <w:lvl w:ilvl="6">
      <w:numFmt w:val="bullet"/>
      <w:lvlText w:val="•"/>
      <w:lvlJc w:val="left"/>
      <w:pPr>
        <w:ind w:left="5855" w:hanging="1440"/>
      </w:pPr>
      <w:rPr>
        <w:rFonts w:hint="default"/>
        <w:lang w:val="en-US" w:eastAsia="en-US" w:bidi="ar-SA"/>
      </w:rPr>
    </w:lvl>
    <w:lvl w:ilvl="7">
      <w:numFmt w:val="bullet"/>
      <w:lvlText w:val="•"/>
      <w:lvlJc w:val="left"/>
      <w:pPr>
        <w:ind w:left="6704" w:hanging="1440"/>
      </w:pPr>
      <w:rPr>
        <w:rFonts w:hint="default"/>
        <w:lang w:val="en-US" w:eastAsia="en-US" w:bidi="ar-SA"/>
      </w:rPr>
    </w:lvl>
    <w:lvl w:ilvl="8">
      <w:numFmt w:val="bullet"/>
      <w:lvlText w:val="•"/>
      <w:lvlJc w:val="left"/>
      <w:pPr>
        <w:ind w:left="7553" w:hanging="1440"/>
      </w:pPr>
      <w:rPr>
        <w:rFonts w:hint="default"/>
        <w:lang w:val="en-US" w:eastAsia="en-US" w:bidi="ar-SA"/>
      </w:rPr>
    </w:lvl>
  </w:abstractNum>
  <w:abstractNum w:abstractNumId="1" w15:restartNumberingAfterBreak="0">
    <w:nsid w:val="27866AED"/>
    <w:multiLevelType w:val="hybridMultilevel"/>
    <w:tmpl w:val="BA8E90A4"/>
    <w:lvl w:ilvl="0" w:tplc="08090001">
      <w:start w:val="1"/>
      <w:numFmt w:val="bullet"/>
      <w:lvlText w:val=""/>
      <w:lvlJc w:val="left"/>
      <w:pPr>
        <w:ind w:left="2472" w:hanging="360"/>
      </w:pPr>
      <w:rPr>
        <w:rFonts w:ascii="Symbol" w:hAnsi="Symbol" w:hint="default"/>
      </w:rPr>
    </w:lvl>
    <w:lvl w:ilvl="1" w:tplc="08090003">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2" w15:restartNumberingAfterBreak="0">
    <w:nsid w:val="353D1478"/>
    <w:multiLevelType w:val="multilevel"/>
    <w:tmpl w:val="F378D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5E11DEC"/>
    <w:multiLevelType w:val="multilevel"/>
    <w:tmpl w:val="670A7B70"/>
    <w:lvl w:ilvl="0">
      <w:start w:val="1"/>
      <w:numFmt w:val="decimal"/>
      <w:pStyle w:val="Style1"/>
      <w:lvlText w:val="%1."/>
      <w:lvlJc w:val="left"/>
      <w:pPr>
        <w:tabs>
          <w:tab w:val="num" w:pos="5127"/>
        </w:tabs>
        <w:ind w:left="5127" w:hanging="1440"/>
      </w:pPr>
      <w:rPr>
        <w:rFonts w:cs="Times New Roman" w:hint="default"/>
        <w:b/>
        <w:color w:val="71CEF5"/>
        <w:sz w:val="28"/>
        <w:szCs w:val="28"/>
      </w:rPr>
    </w:lvl>
    <w:lvl w:ilvl="1">
      <w:start w:val="1"/>
      <w:numFmt w:val="decimal"/>
      <w:pStyle w:val="Style2"/>
      <w:lvlText w:val="%1.%2"/>
      <w:lvlJc w:val="left"/>
      <w:pPr>
        <w:tabs>
          <w:tab w:val="num" w:pos="1440"/>
        </w:tabs>
        <w:ind w:left="1440" w:hanging="1440"/>
      </w:pPr>
      <w:rPr>
        <w:rFonts w:ascii="Arial" w:hAnsi="Arial" w:cs="Arial" w:hint="default"/>
        <w:b w:val="0"/>
        <w:i w:val="0"/>
        <w:color w:val="auto"/>
        <w:sz w:val="20"/>
        <w:szCs w:val="20"/>
      </w:rPr>
    </w:lvl>
    <w:lvl w:ilvl="2">
      <w:start w:val="1"/>
      <w:numFmt w:val="decimal"/>
      <w:pStyle w:val="Style3"/>
      <w:lvlText w:val="%1.%2.%3"/>
      <w:lvlJc w:val="left"/>
      <w:pPr>
        <w:tabs>
          <w:tab w:val="num" w:pos="1582"/>
        </w:tabs>
        <w:ind w:left="1582" w:hanging="1440"/>
      </w:pPr>
      <w:rPr>
        <w:rFonts w:cs="Times New Roman" w:hint="default"/>
        <w:b w:val="0"/>
        <w:i w:val="0"/>
      </w:rPr>
    </w:lvl>
    <w:lvl w:ilvl="3">
      <w:start w:val="1"/>
      <w:numFmt w:val="decimal"/>
      <w:pStyle w:val="Style4"/>
      <w:lvlText w:val="%1.%2.%3.%4"/>
      <w:lvlJc w:val="left"/>
      <w:pPr>
        <w:tabs>
          <w:tab w:val="num" w:pos="1582"/>
        </w:tabs>
        <w:ind w:left="1582" w:hanging="1440"/>
      </w:pPr>
      <w:rPr>
        <w:rFonts w:cs="Times New Roman" w:hint="default"/>
      </w:rPr>
    </w:lvl>
    <w:lvl w:ilvl="4">
      <w:start w:val="1"/>
      <w:numFmt w:val="decimal"/>
      <w:pStyle w:val="Style5"/>
      <w:lvlText w:val="%1.%2.%3.%4.%5"/>
      <w:lvlJc w:val="left"/>
      <w:pPr>
        <w:tabs>
          <w:tab w:val="num" w:pos="1582"/>
        </w:tabs>
        <w:ind w:left="1582" w:hanging="1440"/>
      </w:pPr>
      <w:rPr>
        <w:rFonts w:cs="Times New Roman" w:hint="default"/>
      </w:rPr>
    </w:lvl>
    <w:lvl w:ilvl="5">
      <w:start w:val="1"/>
      <w:numFmt w:val="decimal"/>
      <w:pStyle w:val="Style6"/>
      <w:lvlText w:val="%1.%2.%3.%4.%5.%6"/>
      <w:lvlJc w:val="left"/>
      <w:pPr>
        <w:tabs>
          <w:tab w:val="num" w:pos="1582"/>
        </w:tabs>
        <w:ind w:left="1582" w:hanging="1440"/>
      </w:pPr>
      <w:rPr>
        <w:rFonts w:cs="Times New Roman" w:hint="default"/>
      </w:rPr>
    </w:lvl>
    <w:lvl w:ilvl="6">
      <w:start w:val="1"/>
      <w:numFmt w:val="lowerRoman"/>
      <w:lvlText w:val="(%7)"/>
      <w:lvlJc w:val="left"/>
      <w:pPr>
        <w:tabs>
          <w:tab w:val="num" w:pos="4822"/>
        </w:tabs>
        <w:ind w:left="4462" w:firstLine="0"/>
      </w:pPr>
      <w:rPr>
        <w:rFonts w:cs="Times New Roman" w:hint="default"/>
      </w:rPr>
    </w:lvl>
    <w:lvl w:ilvl="7">
      <w:start w:val="1"/>
      <w:numFmt w:val="lowerLetter"/>
      <w:lvlText w:val="(%8)"/>
      <w:lvlJc w:val="left"/>
      <w:pPr>
        <w:tabs>
          <w:tab w:val="num" w:pos="5542"/>
        </w:tabs>
        <w:ind w:left="5182" w:firstLine="0"/>
      </w:pPr>
      <w:rPr>
        <w:rFonts w:cs="Times New Roman" w:hint="default"/>
      </w:rPr>
    </w:lvl>
    <w:lvl w:ilvl="8">
      <w:start w:val="1"/>
      <w:numFmt w:val="lowerRoman"/>
      <w:lvlText w:val="(%9)"/>
      <w:lvlJc w:val="left"/>
      <w:pPr>
        <w:tabs>
          <w:tab w:val="num" w:pos="6262"/>
        </w:tabs>
        <w:ind w:left="5902" w:firstLine="0"/>
      </w:pPr>
      <w:rPr>
        <w:rFonts w:cs="Times New Roman" w:hint="default"/>
      </w:rPr>
    </w:lvl>
  </w:abstractNum>
  <w:num w:numId="1" w16cid:durableId="1175530357">
    <w:abstractNumId w:val="0"/>
  </w:num>
  <w:num w:numId="2" w16cid:durableId="1088313117">
    <w:abstractNumId w:val="3"/>
  </w:num>
  <w:num w:numId="3" w16cid:durableId="205682109">
    <w:abstractNumId w:val="1"/>
  </w:num>
  <w:num w:numId="4" w16cid:durableId="5238304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FA"/>
    <w:rsid w:val="000032AF"/>
    <w:rsid w:val="00004665"/>
    <w:rsid w:val="00005BAD"/>
    <w:rsid w:val="0000740D"/>
    <w:rsid w:val="00012E97"/>
    <w:rsid w:val="0001470C"/>
    <w:rsid w:val="00014725"/>
    <w:rsid w:val="0001504A"/>
    <w:rsid w:val="00017E23"/>
    <w:rsid w:val="00020F74"/>
    <w:rsid w:val="00024D08"/>
    <w:rsid w:val="0002600F"/>
    <w:rsid w:val="00026B02"/>
    <w:rsid w:val="00027944"/>
    <w:rsid w:val="000304F6"/>
    <w:rsid w:val="0003064D"/>
    <w:rsid w:val="000323F8"/>
    <w:rsid w:val="00035B3F"/>
    <w:rsid w:val="000374F5"/>
    <w:rsid w:val="00037C03"/>
    <w:rsid w:val="0004163D"/>
    <w:rsid w:val="00043497"/>
    <w:rsid w:val="00044AA5"/>
    <w:rsid w:val="00044F4D"/>
    <w:rsid w:val="00045758"/>
    <w:rsid w:val="0004616A"/>
    <w:rsid w:val="00051AA6"/>
    <w:rsid w:val="00051B43"/>
    <w:rsid w:val="00053946"/>
    <w:rsid w:val="00054823"/>
    <w:rsid w:val="00056BFB"/>
    <w:rsid w:val="00056E1F"/>
    <w:rsid w:val="00057703"/>
    <w:rsid w:val="00061391"/>
    <w:rsid w:val="000614CA"/>
    <w:rsid w:val="000618B6"/>
    <w:rsid w:val="00061F9E"/>
    <w:rsid w:val="00062A26"/>
    <w:rsid w:val="0006436B"/>
    <w:rsid w:val="00064565"/>
    <w:rsid w:val="00064BE9"/>
    <w:rsid w:val="00066C7B"/>
    <w:rsid w:val="00066F13"/>
    <w:rsid w:val="0006776B"/>
    <w:rsid w:val="000705AA"/>
    <w:rsid w:val="0007210B"/>
    <w:rsid w:val="000727F1"/>
    <w:rsid w:val="000737B6"/>
    <w:rsid w:val="000737E3"/>
    <w:rsid w:val="00075143"/>
    <w:rsid w:val="00082C3C"/>
    <w:rsid w:val="00083E14"/>
    <w:rsid w:val="000844C5"/>
    <w:rsid w:val="00086C96"/>
    <w:rsid w:val="000871CC"/>
    <w:rsid w:val="000944CB"/>
    <w:rsid w:val="000971B5"/>
    <w:rsid w:val="000A09B9"/>
    <w:rsid w:val="000A1561"/>
    <w:rsid w:val="000A1BA0"/>
    <w:rsid w:val="000B5EA7"/>
    <w:rsid w:val="000B6083"/>
    <w:rsid w:val="000B73D0"/>
    <w:rsid w:val="000C1052"/>
    <w:rsid w:val="000C4E1D"/>
    <w:rsid w:val="000C5953"/>
    <w:rsid w:val="000C7343"/>
    <w:rsid w:val="000C77CE"/>
    <w:rsid w:val="000D069C"/>
    <w:rsid w:val="000D3232"/>
    <w:rsid w:val="000D3902"/>
    <w:rsid w:val="000D5CF1"/>
    <w:rsid w:val="000D7299"/>
    <w:rsid w:val="000D7EFB"/>
    <w:rsid w:val="000E5199"/>
    <w:rsid w:val="000E5262"/>
    <w:rsid w:val="000E64E5"/>
    <w:rsid w:val="000F1685"/>
    <w:rsid w:val="000F3F13"/>
    <w:rsid w:val="000F4542"/>
    <w:rsid w:val="000F5A2E"/>
    <w:rsid w:val="000F6D56"/>
    <w:rsid w:val="000F78B4"/>
    <w:rsid w:val="0010137F"/>
    <w:rsid w:val="00101B10"/>
    <w:rsid w:val="00102E33"/>
    <w:rsid w:val="00111E76"/>
    <w:rsid w:val="00113F94"/>
    <w:rsid w:val="00116A9B"/>
    <w:rsid w:val="001261F0"/>
    <w:rsid w:val="00126DBB"/>
    <w:rsid w:val="00127706"/>
    <w:rsid w:val="0013308B"/>
    <w:rsid w:val="00135EE2"/>
    <w:rsid w:val="0013754F"/>
    <w:rsid w:val="00137FA5"/>
    <w:rsid w:val="00140B61"/>
    <w:rsid w:val="001412E4"/>
    <w:rsid w:val="0014521A"/>
    <w:rsid w:val="00145691"/>
    <w:rsid w:val="00147ABA"/>
    <w:rsid w:val="00147DF9"/>
    <w:rsid w:val="001515E4"/>
    <w:rsid w:val="00152384"/>
    <w:rsid w:val="00153CF6"/>
    <w:rsid w:val="001564E5"/>
    <w:rsid w:val="00156C70"/>
    <w:rsid w:val="00165D8F"/>
    <w:rsid w:val="00166F07"/>
    <w:rsid w:val="00167533"/>
    <w:rsid w:val="00167E5B"/>
    <w:rsid w:val="00167E6F"/>
    <w:rsid w:val="0017040A"/>
    <w:rsid w:val="00174ACF"/>
    <w:rsid w:val="00175F0E"/>
    <w:rsid w:val="001773D8"/>
    <w:rsid w:val="0017784D"/>
    <w:rsid w:val="00177D37"/>
    <w:rsid w:val="0018208A"/>
    <w:rsid w:val="00182FC2"/>
    <w:rsid w:val="00185A86"/>
    <w:rsid w:val="00191B11"/>
    <w:rsid w:val="00192048"/>
    <w:rsid w:val="00192CD9"/>
    <w:rsid w:val="001931F1"/>
    <w:rsid w:val="00196C33"/>
    <w:rsid w:val="001977D5"/>
    <w:rsid w:val="001A30D9"/>
    <w:rsid w:val="001A5BCC"/>
    <w:rsid w:val="001A5BF9"/>
    <w:rsid w:val="001B027E"/>
    <w:rsid w:val="001B0D65"/>
    <w:rsid w:val="001B0FDF"/>
    <w:rsid w:val="001B343F"/>
    <w:rsid w:val="001B4920"/>
    <w:rsid w:val="001B53BC"/>
    <w:rsid w:val="001B590B"/>
    <w:rsid w:val="001B6B1D"/>
    <w:rsid w:val="001B6C6A"/>
    <w:rsid w:val="001C07AF"/>
    <w:rsid w:val="001C0FD6"/>
    <w:rsid w:val="001C543A"/>
    <w:rsid w:val="001C5EDE"/>
    <w:rsid w:val="001C7411"/>
    <w:rsid w:val="001C74F9"/>
    <w:rsid w:val="001D2438"/>
    <w:rsid w:val="001D3447"/>
    <w:rsid w:val="001D4EBE"/>
    <w:rsid w:val="001D5B25"/>
    <w:rsid w:val="001E1CDD"/>
    <w:rsid w:val="001E28E2"/>
    <w:rsid w:val="001E3753"/>
    <w:rsid w:val="001E5C6F"/>
    <w:rsid w:val="001F018C"/>
    <w:rsid w:val="001F04D7"/>
    <w:rsid w:val="001F1C58"/>
    <w:rsid w:val="001F3659"/>
    <w:rsid w:val="001F7E14"/>
    <w:rsid w:val="00204C08"/>
    <w:rsid w:val="00204E1A"/>
    <w:rsid w:val="0020505E"/>
    <w:rsid w:val="00205A61"/>
    <w:rsid w:val="00206746"/>
    <w:rsid w:val="002072B2"/>
    <w:rsid w:val="002131F9"/>
    <w:rsid w:val="002157BD"/>
    <w:rsid w:val="00216472"/>
    <w:rsid w:val="00221BDD"/>
    <w:rsid w:val="002243F8"/>
    <w:rsid w:val="002252B8"/>
    <w:rsid w:val="0022697A"/>
    <w:rsid w:val="0023025F"/>
    <w:rsid w:val="002303E5"/>
    <w:rsid w:val="00230E70"/>
    <w:rsid w:val="002335D7"/>
    <w:rsid w:val="00233999"/>
    <w:rsid w:val="00233AB8"/>
    <w:rsid w:val="00233B3A"/>
    <w:rsid w:val="002349F4"/>
    <w:rsid w:val="00234C89"/>
    <w:rsid w:val="002361AC"/>
    <w:rsid w:val="002364C4"/>
    <w:rsid w:val="00236862"/>
    <w:rsid w:val="0024097F"/>
    <w:rsid w:val="00243756"/>
    <w:rsid w:val="002447D0"/>
    <w:rsid w:val="0025004E"/>
    <w:rsid w:val="00250E72"/>
    <w:rsid w:val="0025159F"/>
    <w:rsid w:val="002562D2"/>
    <w:rsid w:val="00257AC7"/>
    <w:rsid w:val="00260107"/>
    <w:rsid w:val="00261A3C"/>
    <w:rsid w:val="00261CE8"/>
    <w:rsid w:val="00262C49"/>
    <w:rsid w:val="00263F5E"/>
    <w:rsid w:val="0026518C"/>
    <w:rsid w:val="00265AFB"/>
    <w:rsid w:val="0026669A"/>
    <w:rsid w:val="00267CCC"/>
    <w:rsid w:val="00270162"/>
    <w:rsid w:val="00271E7D"/>
    <w:rsid w:val="00273792"/>
    <w:rsid w:val="00276B75"/>
    <w:rsid w:val="00281E3D"/>
    <w:rsid w:val="00284E78"/>
    <w:rsid w:val="00287201"/>
    <w:rsid w:val="00296376"/>
    <w:rsid w:val="00296465"/>
    <w:rsid w:val="002979E1"/>
    <w:rsid w:val="002A0C4A"/>
    <w:rsid w:val="002A4F44"/>
    <w:rsid w:val="002A6B8F"/>
    <w:rsid w:val="002B0E46"/>
    <w:rsid w:val="002C4867"/>
    <w:rsid w:val="002C4FDF"/>
    <w:rsid w:val="002D0FFA"/>
    <w:rsid w:val="002D404F"/>
    <w:rsid w:val="002D6304"/>
    <w:rsid w:val="002E0052"/>
    <w:rsid w:val="002E1088"/>
    <w:rsid w:val="002E12DC"/>
    <w:rsid w:val="002E2129"/>
    <w:rsid w:val="002E5CC8"/>
    <w:rsid w:val="002E61C3"/>
    <w:rsid w:val="002F02CD"/>
    <w:rsid w:val="002F1EAD"/>
    <w:rsid w:val="002F56A1"/>
    <w:rsid w:val="002F6A48"/>
    <w:rsid w:val="002F777B"/>
    <w:rsid w:val="00305C77"/>
    <w:rsid w:val="003067D6"/>
    <w:rsid w:val="003146C2"/>
    <w:rsid w:val="00317519"/>
    <w:rsid w:val="003179C7"/>
    <w:rsid w:val="0032257D"/>
    <w:rsid w:val="0032410F"/>
    <w:rsid w:val="003242D4"/>
    <w:rsid w:val="0032578A"/>
    <w:rsid w:val="003274AA"/>
    <w:rsid w:val="00327B35"/>
    <w:rsid w:val="00327B8A"/>
    <w:rsid w:val="003319BA"/>
    <w:rsid w:val="0033325B"/>
    <w:rsid w:val="00333BD0"/>
    <w:rsid w:val="003345CB"/>
    <w:rsid w:val="00334A81"/>
    <w:rsid w:val="00335F2B"/>
    <w:rsid w:val="003376FC"/>
    <w:rsid w:val="00337A6E"/>
    <w:rsid w:val="003442AB"/>
    <w:rsid w:val="0034509F"/>
    <w:rsid w:val="00345D59"/>
    <w:rsid w:val="003476B4"/>
    <w:rsid w:val="00347EDD"/>
    <w:rsid w:val="00350263"/>
    <w:rsid w:val="00350582"/>
    <w:rsid w:val="00353DE5"/>
    <w:rsid w:val="003550C6"/>
    <w:rsid w:val="003561FD"/>
    <w:rsid w:val="0036435F"/>
    <w:rsid w:val="003653B3"/>
    <w:rsid w:val="00366E8C"/>
    <w:rsid w:val="0036776D"/>
    <w:rsid w:val="0038317B"/>
    <w:rsid w:val="00384DD2"/>
    <w:rsid w:val="00386ED5"/>
    <w:rsid w:val="00387A03"/>
    <w:rsid w:val="003927DD"/>
    <w:rsid w:val="003944BC"/>
    <w:rsid w:val="00395E9F"/>
    <w:rsid w:val="00396172"/>
    <w:rsid w:val="00396FF4"/>
    <w:rsid w:val="00397F4F"/>
    <w:rsid w:val="003A5D4E"/>
    <w:rsid w:val="003B0225"/>
    <w:rsid w:val="003B3974"/>
    <w:rsid w:val="003B4CC0"/>
    <w:rsid w:val="003B7D38"/>
    <w:rsid w:val="003C0870"/>
    <w:rsid w:val="003C0A3A"/>
    <w:rsid w:val="003C3A1D"/>
    <w:rsid w:val="003C489D"/>
    <w:rsid w:val="003C4AC0"/>
    <w:rsid w:val="003C732E"/>
    <w:rsid w:val="003D19CB"/>
    <w:rsid w:val="003D268F"/>
    <w:rsid w:val="003D27C4"/>
    <w:rsid w:val="003D34B6"/>
    <w:rsid w:val="003D5CF7"/>
    <w:rsid w:val="003E1FC4"/>
    <w:rsid w:val="003E4023"/>
    <w:rsid w:val="003E5B13"/>
    <w:rsid w:val="003E79E6"/>
    <w:rsid w:val="003F0F0A"/>
    <w:rsid w:val="003F648C"/>
    <w:rsid w:val="003F79AA"/>
    <w:rsid w:val="00402B9F"/>
    <w:rsid w:val="00404741"/>
    <w:rsid w:val="00407F7A"/>
    <w:rsid w:val="00410BBB"/>
    <w:rsid w:val="00412AEA"/>
    <w:rsid w:val="00413A3A"/>
    <w:rsid w:val="00415C07"/>
    <w:rsid w:val="00416B9A"/>
    <w:rsid w:val="00416BBF"/>
    <w:rsid w:val="00416CB2"/>
    <w:rsid w:val="00423C03"/>
    <w:rsid w:val="004244E4"/>
    <w:rsid w:val="004273C8"/>
    <w:rsid w:val="0042755D"/>
    <w:rsid w:val="00427A6C"/>
    <w:rsid w:val="00432292"/>
    <w:rsid w:val="00435B30"/>
    <w:rsid w:val="00437262"/>
    <w:rsid w:val="004415E6"/>
    <w:rsid w:val="00443256"/>
    <w:rsid w:val="00443AE5"/>
    <w:rsid w:val="004442F8"/>
    <w:rsid w:val="00447EBC"/>
    <w:rsid w:val="004535DE"/>
    <w:rsid w:val="00453CF3"/>
    <w:rsid w:val="0045563C"/>
    <w:rsid w:val="00464050"/>
    <w:rsid w:val="00464EEA"/>
    <w:rsid w:val="00465ECA"/>
    <w:rsid w:val="004719DC"/>
    <w:rsid w:val="004732AF"/>
    <w:rsid w:val="0047338D"/>
    <w:rsid w:val="00477915"/>
    <w:rsid w:val="0048328F"/>
    <w:rsid w:val="00484ECA"/>
    <w:rsid w:val="004854EE"/>
    <w:rsid w:val="00486CCD"/>
    <w:rsid w:val="00487EBB"/>
    <w:rsid w:val="0049067D"/>
    <w:rsid w:val="00491430"/>
    <w:rsid w:val="00491FF7"/>
    <w:rsid w:val="004953A1"/>
    <w:rsid w:val="0049612B"/>
    <w:rsid w:val="00496B48"/>
    <w:rsid w:val="004A7B5A"/>
    <w:rsid w:val="004B1184"/>
    <w:rsid w:val="004B1647"/>
    <w:rsid w:val="004B2A21"/>
    <w:rsid w:val="004B463B"/>
    <w:rsid w:val="004B6303"/>
    <w:rsid w:val="004C03FA"/>
    <w:rsid w:val="004C10A0"/>
    <w:rsid w:val="004C2859"/>
    <w:rsid w:val="004C2D82"/>
    <w:rsid w:val="004C4C66"/>
    <w:rsid w:val="004C5C0B"/>
    <w:rsid w:val="004D1FFE"/>
    <w:rsid w:val="004D3B8F"/>
    <w:rsid w:val="004D3F9F"/>
    <w:rsid w:val="004D571C"/>
    <w:rsid w:val="004E240A"/>
    <w:rsid w:val="004E3661"/>
    <w:rsid w:val="004E370C"/>
    <w:rsid w:val="004E40AF"/>
    <w:rsid w:val="004E573C"/>
    <w:rsid w:val="004E77DF"/>
    <w:rsid w:val="004F57A5"/>
    <w:rsid w:val="00500793"/>
    <w:rsid w:val="00500F71"/>
    <w:rsid w:val="00501552"/>
    <w:rsid w:val="00502490"/>
    <w:rsid w:val="00502526"/>
    <w:rsid w:val="00502B64"/>
    <w:rsid w:val="005031EB"/>
    <w:rsid w:val="00504F04"/>
    <w:rsid w:val="0050682C"/>
    <w:rsid w:val="00506B62"/>
    <w:rsid w:val="00520AF1"/>
    <w:rsid w:val="00520FD6"/>
    <w:rsid w:val="00521860"/>
    <w:rsid w:val="00524981"/>
    <w:rsid w:val="005257C6"/>
    <w:rsid w:val="0053145C"/>
    <w:rsid w:val="00531904"/>
    <w:rsid w:val="00536213"/>
    <w:rsid w:val="00540C2E"/>
    <w:rsid w:val="00541022"/>
    <w:rsid w:val="00546961"/>
    <w:rsid w:val="0054780B"/>
    <w:rsid w:val="0055070C"/>
    <w:rsid w:val="00552ADA"/>
    <w:rsid w:val="0055638E"/>
    <w:rsid w:val="00556AC4"/>
    <w:rsid w:val="00557B03"/>
    <w:rsid w:val="00561D5F"/>
    <w:rsid w:val="00564E71"/>
    <w:rsid w:val="005702E4"/>
    <w:rsid w:val="00574394"/>
    <w:rsid w:val="005753B2"/>
    <w:rsid w:val="00577148"/>
    <w:rsid w:val="00577AD6"/>
    <w:rsid w:val="00580473"/>
    <w:rsid w:val="005853D1"/>
    <w:rsid w:val="005864EC"/>
    <w:rsid w:val="0059022F"/>
    <w:rsid w:val="00591188"/>
    <w:rsid w:val="00592F12"/>
    <w:rsid w:val="005A0E35"/>
    <w:rsid w:val="005A279C"/>
    <w:rsid w:val="005A4D7C"/>
    <w:rsid w:val="005A5211"/>
    <w:rsid w:val="005B1E30"/>
    <w:rsid w:val="005B4CA5"/>
    <w:rsid w:val="005B5EA8"/>
    <w:rsid w:val="005B6F65"/>
    <w:rsid w:val="005B7117"/>
    <w:rsid w:val="005C1685"/>
    <w:rsid w:val="005C317C"/>
    <w:rsid w:val="005C4865"/>
    <w:rsid w:val="005C4A0C"/>
    <w:rsid w:val="005C6BE6"/>
    <w:rsid w:val="005C6DC7"/>
    <w:rsid w:val="005D0595"/>
    <w:rsid w:val="005D1E71"/>
    <w:rsid w:val="005D2BDA"/>
    <w:rsid w:val="005D34D5"/>
    <w:rsid w:val="005D3512"/>
    <w:rsid w:val="005D3680"/>
    <w:rsid w:val="005D47ED"/>
    <w:rsid w:val="005D49AF"/>
    <w:rsid w:val="005D5359"/>
    <w:rsid w:val="005D5F2D"/>
    <w:rsid w:val="005E0C00"/>
    <w:rsid w:val="005E2BD4"/>
    <w:rsid w:val="005E6449"/>
    <w:rsid w:val="005F0E87"/>
    <w:rsid w:val="005F15FC"/>
    <w:rsid w:val="005F2728"/>
    <w:rsid w:val="005F4515"/>
    <w:rsid w:val="005F634D"/>
    <w:rsid w:val="005F7300"/>
    <w:rsid w:val="005F73D2"/>
    <w:rsid w:val="0060076A"/>
    <w:rsid w:val="0060258F"/>
    <w:rsid w:val="006025FE"/>
    <w:rsid w:val="0060351D"/>
    <w:rsid w:val="0060514C"/>
    <w:rsid w:val="00610E34"/>
    <w:rsid w:val="0061681E"/>
    <w:rsid w:val="00620D9B"/>
    <w:rsid w:val="006247F2"/>
    <w:rsid w:val="006318A0"/>
    <w:rsid w:val="00635A5B"/>
    <w:rsid w:val="00635DBD"/>
    <w:rsid w:val="0064019E"/>
    <w:rsid w:val="00641D87"/>
    <w:rsid w:val="00644DFC"/>
    <w:rsid w:val="00645E68"/>
    <w:rsid w:val="006469B3"/>
    <w:rsid w:val="00646FF6"/>
    <w:rsid w:val="00647C25"/>
    <w:rsid w:val="00651B53"/>
    <w:rsid w:val="00654C5B"/>
    <w:rsid w:val="00656747"/>
    <w:rsid w:val="00662DCB"/>
    <w:rsid w:val="00663943"/>
    <w:rsid w:val="00664FC3"/>
    <w:rsid w:val="006656E0"/>
    <w:rsid w:val="006666EB"/>
    <w:rsid w:val="00666A43"/>
    <w:rsid w:val="006673C1"/>
    <w:rsid w:val="00671A84"/>
    <w:rsid w:val="00674278"/>
    <w:rsid w:val="00674CE5"/>
    <w:rsid w:val="006757B6"/>
    <w:rsid w:val="00680DC1"/>
    <w:rsid w:val="00682D18"/>
    <w:rsid w:val="0068376E"/>
    <w:rsid w:val="006846B1"/>
    <w:rsid w:val="00684DC6"/>
    <w:rsid w:val="00687790"/>
    <w:rsid w:val="00691CD9"/>
    <w:rsid w:val="006924E3"/>
    <w:rsid w:val="0069294D"/>
    <w:rsid w:val="0069376F"/>
    <w:rsid w:val="0069447B"/>
    <w:rsid w:val="00695AAB"/>
    <w:rsid w:val="0069707A"/>
    <w:rsid w:val="006A2001"/>
    <w:rsid w:val="006A3278"/>
    <w:rsid w:val="006A4D57"/>
    <w:rsid w:val="006A53C2"/>
    <w:rsid w:val="006A6068"/>
    <w:rsid w:val="006B1F6E"/>
    <w:rsid w:val="006B38A7"/>
    <w:rsid w:val="006B4C42"/>
    <w:rsid w:val="006B4F22"/>
    <w:rsid w:val="006C0EFB"/>
    <w:rsid w:val="006C23E0"/>
    <w:rsid w:val="006C66BC"/>
    <w:rsid w:val="006D0BA8"/>
    <w:rsid w:val="006D0C31"/>
    <w:rsid w:val="006D6A1B"/>
    <w:rsid w:val="006D7161"/>
    <w:rsid w:val="006E3DFF"/>
    <w:rsid w:val="006E56BB"/>
    <w:rsid w:val="006E59E0"/>
    <w:rsid w:val="006E710A"/>
    <w:rsid w:val="006F2C18"/>
    <w:rsid w:val="006F3803"/>
    <w:rsid w:val="007008CF"/>
    <w:rsid w:val="0070150B"/>
    <w:rsid w:val="007036D3"/>
    <w:rsid w:val="00705994"/>
    <w:rsid w:val="00710254"/>
    <w:rsid w:val="00712219"/>
    <w:rsid w:val="0071363E"/>
    <w:rsid w:val="00714659"/>
    <w:rsid w:val="00717A60"/>
    <w:rsid w:val="00717A7B"/>
    <w:rsid w:val="0072085F"/>
    <w:rsid w:val="00721960"/>
    <w:rsid w:val="00722FCA"/>
    <w:rsid w:val="0072312F"/>
    <w:rsid w:val="0072564A"/>
    <w:rsid w:val="00725BB2"/>
    <w:rsid w:val="0072627A"/>
    <w:rsid w:val="007309B7"/>
    <w:rsid w:val="00730E6F"/>
    <w:rsid w:val="00731B21"/>
    <w:rsid w:val="007326B9"/>
    <w:rsid w:val="00736311"/>
    <w:rsid w:val="007378DB"/>
    <w:rsid w:val="00737F2D"/>
    <w:rsid w:val="00742162"/>
    <w:rsid w:val="00743CC9"/>
    <w:rsid w:val="00745D1D"/>
    <w:rsid w:val="0074722D"/>
    <w:rsid w:val="0074724A"/>
    <w:rsid w:val="007475F5"/>
    <w:rsid w:val="00750939"/>
    <w:rsid w:val="00750F76"/>
    <w:rsid w:val="00751C19"/>
    <w:rsid w:val="00752B1F"/>
    <w:rsid w:val="00753B06"/>
    <w:rsid w:val="007558F2"/>
    <w:rsid w:val="0077745C"/>
    <w:rsid w:val="0078111D"/>
    <w:rsid w:val="00781803"/>
    <w:rsid w:val="007830A1"/>
    <w:rsid w:val="00786021"/>
    <w:rsid w:val="00797F68"/>
    <w:rsid w:val="007A02C3"/>
    <w:rsid w:val="007A1871"/>
    <w:rsid w:val="007A5647"/>
    <w:rsid w:val="007A596A"/>
    <w:rsid w:val="007A60C2"/>
    <w:rsid w:val="007A6471"/>
    <w:rsid w:val="007A6C0B"/>
    <w:rsid w:val="007B1DCD"/>
    <w:rsid w:val="007B3117"/>
    <w:rsid w:val="007B79A0"/>
    <w:rsid w:val="007C241C"/>
    <w:rsid w:val="007C5365"/>
    <w:rsid w:val="007D4750"/>
    <w:rsid w:val="007D4BD3"/>
    <w:rsid w:val="007E15C6"/>
    <w:rsid w:val="007E2620"/>
    <w:rsid w:val="007E3C40"/>
    <w:rsid w:val="007E62F2"/>
    <w:rsid w:val="007F1B69"/>
    <w:rsid w:val="007F2E69"/>
    <w:rsid w:val="00802E5B"/>
    <w:rsid w:val="00803183"/>
    <w:rsid w:val="00810813"/>
    <w:rsid w:val="00810885"/>
    <w:rsid w:val="00810F25"/>
    <w:rsid w:val="00813521"/>
    <w:rsid w:val="00816ADE"/>
    <w:rsid w:val="00822D4D"/>
    <w:rsid w:val="00831DCE"/>
    <w:rsid w:val="00834092"/>
    <w:rsid w:val="00835C09"/>
    <w:rsid w:val="00837386"/>
    <w:rsid w:val="00837A57"/>
    <w:rsid w:val="00840A0A"/>
    <w:rsid w:val="00840E94"/>
    <w:rsid w:val="00845BAC"/>
    <w:rsid w:val="00850664"/>
    <w:rsid w:val="00851098"/>
    <w:rsid w:val="0085156D"/>
    <w:rsid w:val="00853B6C"/>
    <w:rsid w:val="008564B5"/>
    <w:rsid w:val="00861962"/>
    <w:rsid w:val="00863286"/>
    <w:rsid w:val="008639A9"/>
    <w:rsid w:val="00864A47"/>
    <w:rsid w:val="008733C0"/>
    <w:rsid w:val="00877470"/>
    <w:rsid w:val="00892392"/>
    <w:rsid w:val="00892960"/>
    <w:rsid w:val="00894026"/>
    <w:rsid w:val="008942AB"/>
    <w:rsid w:val="00896DB6"/>
    <w:rsid w:val="008A3076"/>
    <w:rsid w:val="008B535B"/>
    <w:rsid w:val="008B69CA"/>
    <w:rsid w:val="008B74FE"/>
    <w:rsid w:val="008B7960"/>
    <w:rsid w:val="008C024D"/>
    <w:rsid w:val="008C08F6"/>
    <w:rsid w:val="008C3BD8"/>
    <w:rsid w:val="008C69AE"/>
    <w:rsid w:val="008D37D2"/>
    <w:rsid w:val="008D478F"/>
    <w:rsid w:val="008D4D0C"/>
    <w:rsid w:val="008D4EA8"/>
    <w:rsid w:val="008D514D"/>
    <w:rsid w:val="008D5678"/>
    <w:rsid w:val="008D58A7"/>
    <w:rsid w:val="008D6F65"/>
    <w:rsid w:val="008D76E4"/>
    <w:rsid w:val="008D7CF0"/>
    <w:rsid w:val="008D7D74"/>
    <w:rsid w:val="008E06E4"/>
    <w:rsid w:val="008E0768"/>
    <w:rsid w:val="008E19E4"/>
    <w:rsid w:val="008E5EDC"/>
    <w:rsid w:val="008E7A4D"/>
    <w:rsid w:val="008F0E68"/>
    <w:rsid w:val="008F15EC"/>
    <w:rsid w:val="008F51F2"/>
    <w:rsid w:val="008F549F"/>
    <w:rsid w:val="00900B82"/>
    <w:rsid w:val="00901421"/>
    <w:rsid w:val="009054C5"/>
    <w:rsid w:val="0090701A"/>
    <w:rsid w:val="0090704C"/>
    <w:rsid w:val="00907103"/>
    <w:rsid w:val="00907956"/>
    <w:rsid w:val="00913519"/>
    <w:rsid w:val="0091540F"/>
    <w:rsid w:val="009156F3"/>
    <w:rsid w:val="00921430"/>
    <w:rsid w:val="00921612"/>
    <w:rsid w:val="009223C4"/>
    <w:rsid w:val="00923C38"/>
    <w:rsid w:val="00923E0B"/>
    <w:rsid w:val="0093059E"/>
    <w:rsid w:val="009314C5"/>
    <w:rsid w:val="0093154E"/>
    <w:rsid w:val="00932140"/>
    <w:rsid w:val="00933D67"/>
    <w:rsid w:val="00934CAE"/>
    <w:rsid w:val="00935025"/>
    <w:rsid w:val="00940A00"/>
    <w:rsid w:val="00941CE7"/>
    <w:rsid w:val="00942128"/>
    <w:rsid w:val="0094237D"/>
    <w:rsid w:val="009456F6"/>
    <w:rsid w:val="009545C1"/>
    <w:rsid w:val="009555AE"/>
    <w:rsid w:val="00955B16"/>
    <w:rsid w:val="00956DFF"/>
    <w:rsid w:val="0095700E"/>
    <w:rsid w:val="0095721C"/>
    <w:rsid w:val="00961476"/>
    <w:rsid w:val="00961709"/>
    <w:rsid w:val="00962374"/>
    <w:rsid w:val="00962EFD"/>
    <w:rsid w:val="00964A81"/>
    <w:rsid w:val="009651FC"/>
    <w:rsid w:val="00966A6F"/>
    <w:rsid w:val="00967BCD"/>
    <w:rsid w:val="0097275C"/>
    <w:rsid w:val="009731B4"/>
    <w:rsid w:val="0097328D"/>
    <w:rsid w:val="009737D8"/>
    <w:rsid w:val="009738A5"/>
    <w:rsid w:val="00973E53"/>
    <w:rsid w:val="00973F9A"/>
    <w:rsid w:val="009800EF"/>
    <w:rsid w:val="0098262F"/>
    <w:rsid w:val="0099125E"/>
    <w:rsid w:val="009912A4"/>
    <w:rsid w:val="00992510"/>
    <w:rsid w:val="00996318"/>
    <w:rsid w:val="009A113E"/>
    <w:rsid w:val="009A1337"/>
    <w:rsid w:val="009A2FFB"/>
    <w:rsid w:val="009A4FF3"/>
    <w:rsid w:val="009A67D4"/>
    <w:rsid w:val="009A701D"/>
    <w:rsid w:val="009B1093"/>
    <w:rsid w:val="009B5866"/>
    <w:rsid w:val="009B5D61"/>
    <w:rsid w:val="009C4293"/>
    <w:rsid w:val="009C431A"/>
    <w:rsid w:val="009C680D"/>
    <w:rsid w:val="009C6827"/>
    <w:rsid w:val="009D0BE2"/>
    <w:rsid w:val="009D213E"/>
    <w:rsid w:val="009D795B"/>
    <w:rsid w:val="009D7A03"/>
    <w:rsid w:val="009E08D8"/>
    <w:rsid w:val="009E0C4E"/>
    <w:rsid w:val="009E25BF"/>
    <w:rsid w:val="009E417C"/>
    <w:rsid w:val="009E5735"/>
    <w:rsid w:val="009F04E4"/>
    <w:rsid w:val="009F0AEC"/>
    <w:rsid w:val="009F25EB"/>
    <w:rsid w:val="009F5CDA"/>
    <w:rsid w:val="009F65CC"/>
    <w:rsid w:val="009F7F2E"/>
    <w:rsid w:val="00A0074F"/>
    <w:rsid w:val="00A028F3"/>
    <w:rsid w:val="00A05DF7"/>
    <w:rsid w:val="00A06D52"/>
    <w:rsid w:val="00A100C3"/>
    <w:rsid w:val="00A10120"/>
    <w:rsid w:val="00A101C3"/>
    <w:rsid w:val="00A11C6B"/>
    <w:rsid w:val="00A14724"/>
    <w:rsid w:val="00A14A88"/>
    <w:rsid w:val="00A15A75"/>
    <w:rsid w:val="00A21937"/>
    <w:rsid w:val="00A228DB"/>
    <w:rsid w:val="00A2400B"/>
    <w:rsid w:val="00A24384"/>
    <w:rsid w:val="00A2483C"/>
    <w:rsid w:val="00A249AA"/>
    <w:rsid w:val="00A26CD7"/>
    <w:rsid w:val="00A3133C"/>
    <w:rsid w:val="00A3163A"/>
    <w:rsid w:val="00A3174C"/>
    <w:rsid w:val="00A337F4"/>
    <w:rsid w:val="00A33803"/>
    <w:rsid w:val="00A33A96"/>
    <w:rsid w:val="00A34342"/>
    <w:rsid w:val="00A35EEE"/>
    <w:rsid w:val="00A36A83"/>
    <w:rsid w:val="00A40E18"/>
    <w:rsid w:val="00A42652"/>
    <w:rsid w:val="00A42A4D"/>
    <w:rsid w:val="00A462C6"/>
    <w:rsid w:val="00A503BD"/>
    <w:rsid w:val="00A52AD0"/>
    <w:rsid w:val="00A55AFF"/>
    <w:rsid w:val="00A60089"/>
    <w:rsid w:val="00A61382"/>
    <w:rsid w:val="00A613E3"/>
    <w:rsid w:val="00A62509"/>
    <w:rsid w:val="00A66075"/>
    <w:rsid w:val="00A66433"/>
    <w:rsid w:val="00A67E21"/>
    <w:rsid w:val="00A705B2"/>
    <w:rsid w:val="00A70FD7"/>
    <w:rsid w:val="00A728F6"/>
    <w:rsid w:val="00A747BD"/>
    <w:rsid w:val="00A753A9"/>
    <w:rsid w:val="00A75680"/>
    <w:rsid w:val="00A7620D"/>
    <w:rsid w:val="00A8038E"/>
    <w:rsid w:val="00A819B9"/>
    <w:rsid w:val="00A81D21"/>
    <w:rsid w:val="00A81D80"/>
    <w:rsid w:val="00A93331"/>
    <w:rsid w:val="00A95D28"/>
    <w:rsid w:val="00A963B8"/>
    <w:rsid w:val="00A969A8"/>
    <w:rsid w:val="00A96A9A"/>
    <w:rsid w:val="00A973E5"/>
    <w:rsid w:val="00AA3912"/>
    <w:rsid w:val="00AA42CA"/>
    <w:rsid w:val="00AA56AC"/>
    <w:rsid w:val="00AA74D6"/>
    <w:rsid w:val="00AB06C9"/>
    <w:rsid w:val="00AB08F9"/>
    <w:rsid w:val="00AB184D"/>
    <w:rsid w:val="00AB1DD3"/>
    <w:rsid w:val="00AB510E"/>
    <w:rsid w:val="00AB5430"/>
    <w:rsid w:val="00AB5ABB"/>
    <w:rsid w:val="00AB72B6"/>
    <w:rsid w:val="00AB77FC"/>
    <w:rsid w:val="00AC2A24"/>
    <w:rsid w:val="00AC7918"/>
    <w:rsid w:val="00AD03B0"/>
    <w:rsid w:val="00AD53A4"/>
    <w:rsid w:val="00AD5F36"/>
    <w:rsid w:val="00AD6079"/>
    <w:rsid w:val="00AD6B9C"/>
    <w:rsid w:val="00AD6E7B"/>
    <w:rsid w:val="00AE3027"/>
    <w:rsid w:val="00AE3318"/>
    <w:rsid w:val="00AE3D5F"/>
    <w:rsid w:val="00AE63B7"/>
    <w:rsid w:val="00AE6528"/>
    <w:rsid w:val="00AE7AB0"/>
    <w:rsid w:val="00AF0A72"/>
    <w:rsid w:val="00AF53EF"/>
    <w:rsid w:val="00AF6FF4"/>
    <w:rsid w:val="00AF7580"/>
    <w:rsid w:val="00B019AB"/>
    <w:rsid w:val="00B047CF"/>
    <w:rsid w:val="00B05849"/>
    <w:rsid w:val="00B06572"/>
    <w:rsid w:val="00B10520"/>
    <w:rsid w:val="00B11586"/>
    <w:rsid w:val="00B11955"/>
    <w:rsid w:val="00B12DE9"/>
    <w:rsid w:val="00B12E19"/>
    <w:rsid w:val="00B1425B"/>
    <w:rsid w:val="00B238E0"/>
    <w:rsid w:val="00B248A7"/>
    <w:rsid w:val="00B27691"/>
    <w:rsid w:val="00B309E3"/>
    <w:rsid w:val="00B32CC3"/>
    <w:rsid w:val="00B35593"/>
    <w:rsid w:val="00B41154"/>
    <w:rsid w:val="00B41AE0"/>
    <w:rsid w:val="00B44F34"/>
    <w:rsid w:val="00B520D6"/>
    <w:rsid w:val="00B542BA"/>
    <w:rsid w:val="00B56B3C"/>
    <w:rsid w:val="00B57EDF"/>
    <w:rsid w:val="00B62076"/>
    <w:rsid w:val="00B63298"/>
    <w:rsid w:val="00B6365A"/>
    <w:rsid w:val="00B642B5"/>
    <w:rsid w:val="00B66BFD"/>
    <w:rsid w:val="00B70881"/>
    <w:rsid w:val="00B73BEC"/>
    <w:rsid w:val="00B749FE"/>
    <w:rsid w:val="00B772B4"/>
    <w:rsid w:val="00B83154"/>
    <w:rsid w:val="00B853FB"/>
    <w:rsid w:val="00B87079"/>
    <w:rsid w:val="00B94FE0"/>
    <w:rsid w:val="00BA0A9F"/>
    <w:rsid w:val="00BA2E3E"/>
    <w:rsid w:val="00BA33FB"/>
    <w:rsid w:val="00BA4105"/>
    <w:rsid w:val="00BA52E4"/>
    <w:rsid w:val="00BB0347"/>
    <w:rsid w:val="00BB20E4"/>
    <w:rsid w:val="00BB360A"/>
    <w:rsid w:val="00BB44F1"/>
    <w:rsid w:val="00BB4A37"/>
    <w:rsid w:val="00BB5548"/>
    <w:rsid w:val="00BB6FA4"/>
    <w:rsid w:val="00BC3891"/>
    <w:rsid w:val="00BC523E"/>
    <w:rsid w:val="00BC6214"/>
    <w:rsid w:val="00BD6551"/>
    <w:rsid w:val="00BE04DA"/>
    <w:rsid w:val="00BE1397"/>
    <w:rsid w:val="00BE17D1"/>
    <w:rsid w:val="00BE3FE1"/>
    <w:rsid w:val="00BE536B"/>
    <w:rsid w:val="00BF088F"/>
    <w:rsid w:val="00BF0945"/>
    <w:rsid w:val="00BF0A5A"/>
    <w:rsid w:val="00BF16FE"/>
    <w:rsid w:val="00BF2261"/>
    <w:rsid w:val="00BF2AEA"/>
    <w:rsid w:val="00C005C0"/>
    <w:rsid w:val="00C01047"/>
    <w:rsid w:val="00C0148A"/>
    <w:rsid w:val="00C01B9E"/>
    <w:rsid w:val="00C02738"/>
    <w:rsid w:val="00C03776"/>
    <w:rsid w:val="00C11420"/>
    <w:rsid w:val="00C118EE"/>
    <w:rsid w:val="00C11A96"/>
    <w:rsid w:val="00C12C8A"/>
    <w:rsid w:val="00C14346"/>
    <w:rsid w:val="00C14E29"/>
    <w:rsid w:val="00C157B6"/>
    <w:rsid w:val="00C23239"/>
    <w:rsid w:val="00C2424D"/>
    <w:rsid w:val="00C32DC3"/>
    <w:rsid w:val="00C3320A"/>
    <w:rsid w:val="00C341E1"/>
    <w:rsid w:val="00C35159"/>
    <w:rsid w:val="00C36449"/>
    <w:rsid w:val="00C36585"/>
    <w:rsid w:val="00C40406"/>
    <w:rsid w:val="00C428A5"/>
    <w:rsid w:val="00C51988"/>
    <w:rsid w:val="00C52EAD"/>
    <w:rsid w:val="00C611EE"/>
    <w:rsid w:val="00C72E0B"/>
    <w:rsid w:val="00C745FC"/>
    <w:rsid w:val="00C77665"/>
    <w:rsid w:val="00C80082"/>
    <w:rsid w:val="00C86B39"/>
    <w:rsid w:val="00C92380"/>
    <w:rsid w:val="00C92F5C"/>
    <w:rsid w:val="00C9430C"/>
    <w:rsid w:val="00C96C3F"/>
    <w:rsid w:val="00C97AFC"/>
    <w:rsid w:val="00C97C35"/>
    <w:rsid w:val="00CA000C"/>
    <w:rsid w:val="00CA1794"/>
    <w:rsid w:val="00CA36D9"/>
    <w:rsid w:val="00CA51BA"/>
    <w:rsid w:val="00CB0A6F"/>
    <w:rsid w:val="00CB0B70"/>
    <w:rsid w:val="00CB11C9"/>
    <w:rsid w:val="00CB6B1D"/>
    <w:rsid w:val="00CB7BE6"/>
    <w:rsid w:val="00CC058A"/>
    <w:rsid w:val="00CC3B4A"/>
    <w:rsid w:val="00CD1902"/>
    <w:rsid w:val="00CD4AD6"/>
    <w:rsid w:val="00CD597B"/>
    <w:rsid w:val="00CD732E"/>
    <w:rsid w:val="00CD77AC"/>
    <w:rsid w:val="00CE1636"/>
    <w:rsid w:val="00CE1EEA"/>
    <w:rsid w:val="00CE2664"/>
    <w:rsid w:val="00CE4049"/>
    <w:rsid w:val="00CE4176"/>
    <w:rsid w:val="00CE4D30"/>
    <w:rsid w:val="00CE6E14"/>
    <w:rsid w:val="00CF07A4"/>
    <w:rsid w:val="00CF2C4D"/>
    <w:rsid w:val="00CF7C45"/>
    <w:rsid w:val="00D00BF4"/>
    <w:rsid w:val="00D023F6"/>
    <w:rsid w:val="00D036B4"/>
    <w:rsid w:val="00D03B60"/>
    <w:rsid w:val="00D0447A"/>
    <w:rsid w:val="00D117A0"/>
    <w:rsid w:val="00D11A1F"/>
    <w:rsid w:val="00D14CC0"/>
    <w:rsid w:val="00D1537B"/>
    <w:rsid w:val="00D16E36"/>
    <w:rsid w:val="00D23A5B"/>
    <w:rsid w:val="00D308CA"/>
    <w:rsid w:val="00D31678"/>
    <w:rsid w:val="00D31CAA"/>
    <w:rsid w:val="00D31EA9"/>
    <w:rsid w:val="00D32941"/>
    <w:rsid w:val="00D32C96"/>
    <w:rsid w:val="00D33418"/>
    <w:rsid w:val="00D3739F"/>
    <w:rsid w:val="00D413BD"/>
    <w:rsid w:val="00D449B2"/>
    <w:rsid w:val="00D44BDA"/>
    <w:rsid w:val="00D44FDF"/>
    <w:rsid w:val="00D47B13"/>
    <w:rsid w:val="00D52B43"/>
    <w:rsid w:val="00D62C2A"/>
    <w:rsid w:val="00D66F11"/>
    <w:rsid w:val="00D717F0"/>
    <w:rsid w:val="00D72720"/>
    <w:rsid w:val="00D7279C"/>
    <w:rsid w:val="00D76726"/>
    <w:rsid w:val="00D76CEC"/>
    <w:rsid w:val="00D83780"/>
    <w:rsid w:val="00D84996"/>
    <w:rsid w:val="00D85665"/>
    <w:rsid w:val="00D85A7E"/>
    <w:rsid w:val="00D86679"/>
    <w:rsid w:val="00D86E8E"/>
    <w:rsid w:val="00D9345C"/>
    <w:rsid w:val="00D94122"/>
    <w:rsid w:val="00DA0AE6"/>
    <w:rsid w:val="00DA2DE3"/>
    <w:rsid w:val="00DA40E9"/>
    <w:rsid w:val="00DA651B"/>
    <w:rsid w:val="00DA6FCD"/>
    <w:rsid w:val="00DB0C6F"/>
    <w:rsid w:val="00DB194E"/>
    <w:rsid w:val="00DB1FF9"/>
    <w:rsid w:val="00DB736E"/>
    <w:rsid w:val="00DC066D"/>
    <w:rsid w:val="00DC794A"/>
    <w:rsid w:val="00DD1125"/>
    <w:rsid w:val="00DD211C"/>
    <w:rsid w:val="00DD4536"/>
    <w:rsid w:val="00DD6E89"/>
    <w:rsid w:val="00DE07CB"/>
    <w:rsid w:val="00DE2224"/>
    <w:rsid w:val="00DE6096"/>
    <w:rsid w:val="00DE6388"/>
    <w:rsid w:val="00DE68FB"/>
    <w:rsid w:val="00DE7562"/>
    <w:rsid w:val="00DE7AA0"/>
    <w:rsid w:val="00DE7E87"/>
    <w:rsid w:val="00DF1040"/>
    <w:rsid w:val="00DF1663"/>
    <w:rsid w:val="00DF2C5A"/>
    <w:rsid w:val="00DF3C02"/>
    <w:rsid w:val="00DF61ED"/>
    <w:rsid w:val="00DF67AE"/>
    <w:rsid w:val="00DF6CBA"/>
    <w:rsid w:val="00E015EB"/>
    <w:rsid w:val="00E01E15"/>
    <w:rsid w:val="00E04ECF"/>
    <w:rsid w:val="00E04F84"/>
    <w:rsid w:val="00E05F8D"/>
    <w:rsid w:val="00E12649"/>
    <w:rsid w:val="00E147D4"/>
    <w:rsid w:val="00E14DD6"/>
    <w:rsid w:val="00E242B1"/>
    <w:rsid w:val="00E250E6"/>
    <w:rsid w:val="00E25395"/>
    <w:rsid w:val="00E26855"/>
    <w:rsid w:val="00E31CD9"/>
    <w:rsid w:val="00E349F2"/>
    <w:rsid w:val="00E35EE4"/>
    <w:rsid w:val="00E379BA"/>
    <w:rsid w:val="00E400DD"/>
    <w:rsid w:val="00E4180D"/>
    <w:rsid w:val="00E43883"/>
    <w:rsid w:val="00E501DF"/>
    <w:rsid w:val="00E53776"/>
    <w:rsid w:val="00E5397F"/>
    <w:rsid w:val="00E56989"/>
    <w:rsid w:val="00E56E40"/>
    <w:rsid w:val="00E614F0"/>
    <w:rsid w:val="00E61F95"/>
    <w:rsid w:val="00E624D8"/>
    <w:rsid w:val="00E64F06"/>
    <w:rsid w:val="00E65787"/>
    <w:rsid w:val="00E65C77"/>
    <w:rsid w:val="00E66697"/>
    <w:rsid w:val="00E67E8A"/>
    <w:rsid w:val="00E70463"/>
    <w:rsid w:val="00E7082B"/>
    <w:rsid w:val="00E7317E"/>
    <w:rsid w:val="00E7350E"/>
    <w:rsid w:val="00E80CAE"/>
    <w:rsid w:val="00E813B4"/>
    <w:rsid w:val="00E86A8E"/>
    <w:rsid w:val="00E90C78"/>
    <w:rsid w:val="00E915A5"/>
    <w:rsid w:val="00E91FF1"/>
    <w:rsid w:val="00E92673"/>
    <w:rsid w:val="00E928FE"/>
    <w:rsid w:val="00E96AD3"/>
    <w:rsid w:val="00EA007D"/>
    <w:rsid w:val="00EA4658"/>
    <w:rsid w:val="00EA6E09"/>
    <w:rsid w:val="00EB1D3E"/>
    <w:rsid w:val="00EB1E44"/>
    <w:rsid w:val="00EB2581"/>
    <w:rsid w:val="00EB25C5"/>
    <w:rsid w:val="00EB3D79"/>
    <w:rsid w:val="00EB4B34"/>
    <w:rsid w:val="00EB5433"/>
    <w:rsid w:val="00EC0A46"/>
    <w:rsid w:val="00EC311E"/>
    <w:rsid w:val="00EC6A79"/>
    <w:rsid w:val="00EC7277"/>
    <w:rsid w:val="00EC77FF"/>
    <w:rsid w:val="00ED0989"/>
    <w:rsid w:val="00ED25B5"/>
    <w:rsid w:val="00ED5E24"/>
    <w:rsid w:val="00ED6E56"/>
    <w:rsid w:val="00EE0E69"/>
    <w:rsid w:val="00EE3635"/>
    <w:rsid w:val="00EE5DB2"/>
    <w:rsid w:val="00EE7E71"/>
    <w:rsid w:val="00EF00EE"/>
    <w:rsid w:val="00EF05A7"/>
    <w:rsid w:val="00EF1760"/>
    <w:rsid w:val="00EF3080"/>
    <w:rsid w:val="00F018E0"/>
    <w:rsid w:val="00F023F0"/>
    <w:rsid w:val="00F07F36"/>
    <w:rsid w:val="00F14AAA"/>
    <w:rsid w:val="00F178F4"/>
    <w:rsid w:val="00F225F9"/>
    <w:rsid w:val="00F24BB8"/>
    <w:rsid w:val="00F25A2B"/>
    <w:rsid w:val="00F31078"/>
    <w:rsid w:val="00F3181B"/>
    <w:rsid w:val="00F3220C"/>
    <w:rsid w:val="00F33105"/>
    <w:rsid w:val="00F33642"/>
    <w:rsid w:val="00F34008"/>
    <w:rsid w:val="00F340FF"/>
    <w:rsid w:val="00F43F26"/>
    <w:rsid w:val="00F511CF"/>
    <w:rsid w:val="00F521FA"/>
    <w:rsid w:val="00F52C66"/>
    <w:rsid w:val="00F52CE3"/>
    <w:rsid w:val="00F52E50"/>
    <w:rsid w:val="00F54E74"/>
    <w:rsid w:val="00F5649F"/>
    <w:rsid w:val="00F565F4"/>
    <w:rsid w:val="00F568E2"/>
    <w:rsid w:val="00F57BD2"/>
    <w:rsid w:val="00F57C78"/>
    <w:rsid w:val="00F60475"/>
    <w:rsid w:val="00F625CB"/>
    <w:rsid w:val="00F64E8F"/>
    <w:rsid w:val="00F65338"/>
    <w:rsid w:val="00F70AD5"/>
    <w:rsid w:val="00F715C9"/>
    <w:rsid w:val="00F71D9B"/>
    <w:rsid w:val="00F7274A"/>
    <w:rsid w:val="00F749E6"/>
    <w:rsid w:val="00F74BDB"/>
    <w:rsid w:val="00F74D18"/>
    <w:rsid w:val="00F770EE"/>
    <w:rsid w:val="00F77608"/>
    <w:rsid w:val="00F77992"/>
    <w:rsid w:val="00F802C2"/>
    <w:rsid w:val="00F85CCF"/>
    <w:rsid w:val="00F86924"/>
    <w:rsid w:val="00F9033A"/>
    <w:rsid w:val="00F9165D"/>
    <w:rsid w:val="00F91B75"/>
    <w:rsid w:val="00F94BD0"/>
    <w:rsid w:val="00F96DE1"/>
    <w:rsid w:val="00FA125B"/>
    <w:rsid w:val="00FA7AE4"/>
    <w:rsid w:val="00FA7ECB"/>
    <w:rsid w:val="00FB1267"/>
    <w:rsid w:val="00FB16A0"/>
    <w:rsid w:val="00FB1BBB"/>
    <w:rsid w:val="00FB220B"/>
    <w:rsid w:val="00FB2F0E"/>
    <w:rsid w:val="00FB356D"/>
    <w:rsid w:val="00FB4287"/>
    <w:rsid w:val="00FB50BC"/>
    <w:rsid w:val="00FB6378"/>
    <w:rsid w:val="00FB6BD4"/>
    <w:rsid w:val="00FB746F"/>
    <w:rsid w:val="00FC0ED6"/>
    <w:rsid w:val="00FC246D"/>
    <w:rsid w:val="00FC45B1"/>
    <w:rsid w:val="00FD336B"/>
    <w:rsid w:val="00FD39EE"/>
    <w:rsid w:val="00FD51C4"/>
    <w:rsid w:val="00FE02DE"/>
    <w:rsid w:val="00FE15C0"/>
    <w:rsid w:val="00FE3514"/>
    <w:rsid w:val="00FE5289"/>
    <w:rsid w:val="00FE6194"/>
    <w:rsid w:val="00FF0C09"/>
    <w:rsid w:val="00FF1911"/>
    <w:rsid w:val="00FF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048E"/>
  <w15:docId w15:val="{72D421E0-B570-4F31-9CDA-8120B2B0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209"/>
      <w:ind w:right="933"/>
      <w:jc w:val="right"/>
      <w:outlineLvl w:val="0"/>
    </w:pPr>
    <w:rPr>
      <w:b/>
      <w:bCs/>
      <w:sz w:val="40"/>
      <w:szCs w:val="40"/>
    </w:rPr>
  </w:style>
  <w:style w:type="paragraph" w:styleId="Heading2">
    <w:name w:val="heading 2"/>
    <w:basedOn w:val="Normal"/>
    <w:uiPriority w:val="1"/>
    <w:qFormat/>
    <w:pPr>
      <w:spacing w:before="235"/>
      <w:ind w:left="1752" w:hanging="1441"/>
      <w:outlineLvl w:val="1"/>
    </w:pPr>
    <w:rPr>
      <w:b/>
      <w:bCs/>
      <w:sz w:val="28"/>
      <w:szCs w:val="28"/>
    </w:rPr>
  </w:style>
  <w:style w:type="paragraph" w:styleId="Heading3">
    <w:name w:val="heading 3"/>
    <w:basedOn w:val="Normal"/>
    <w:link w:val="Heading3Char"/>
    <w:uiPriority w:val="1"/>
    <w:qFormat/>
    <w:pPr>
      <w:ind w:left="200"/>
      <w:outlineLvl w:val="2"/>
    </w:pPr>
    <w:rPr>
      <w:b/>
      <w:bCs/>
      <w:sz w:val="24"/>
      <w:szCs w:val="24"/>
    </w:rPr>
  </w:style>
  <w:style w:type="paragraph" w:styleId="Heading4">
    <w:name w:val="heading 4"/>
    <w:basedOn w:val="Normal"/>
    <w:uiPriority w:val="1"/>
    <w:qFormat/>
    <w:pPr>
      <w:ind w:left="560" w:hanging="361"/>
      <w:outlineLvl w:val="3"/>
    </w:pPr>
    <w:rPr>
      <w:sz w:val="24"/>
      <w:szCs w:val="24"/>
    </w:rPr>
  </w:style>
  <w:style w:type="paragraph" w:styleId="Heading5">
    <w:name w:val="heading 5"/>
    <w:basedOn w:val="Normal"/>
    <w:uiPriority w:val="1"/>
    <w:qFormat/>
    <w:pPr>
      <w:ind w:left="175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752" w:hanging="144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067D6"/>
    <w:pPr>
      <w:widowControl/>
      <w:autoSpaceDE/>
      <w:autoSpaceDN/>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113F94"/>
    <w:pPr>
      <w:tabs>
        <w:tab w:val="center" w:pos="4513"/>
        <w:tab w:val="right" w:pos="9026"/>
      </w:tabs>
    </w:pPr>
  </w:style>
  <w:style w:type="character" w:customStyle="1" w:styleId="HeaderChar">
    <w:name w:val="Header Char"/>
    <w:basedOn w:val="DefaultParagraphFont"/>
    <w:link w:val="Header"/>
    <w:uiPriority w:val="99"/>
    <w:rsid w:val="00113F94"/>
    <w:rPr>
      <w:rFonts w:ascii="Arial" w:eastAsia="Arial" w:hAnsi="Arial" w:cs="Arial"/>
    </w:rPr>
  </w:style>
  <w:style w:type="paragraph" w:styleId="Footer">
    <w:name w:val="footer"/>
    <w:basedOn w:val="Normal"/>
    <w:link w:val="FooterChar"/>
    <w:uiPriority w:val="99"/>
    <w:unhideWhenUsed/>
    <w:rsid w:val="00113F94"/>
    <w:pPr>
      <w:tabs>
        <w:tab w:val="center" w:pos="4513"/>
        <w:tab w:val="right" w:pos="9026"/>
      </w:tabs>
    </w:pPr>
  </w:style>
  <w:style w:type="character" w:customStyle="1" w:styleId="FooterChar">
    <w:name w:val="Footer Char"/>
    <w:basedOn w:val="DefaultParagraphFont"/>
    <w:link w:val="Footer"/>
    <w:uiPriority w:val="99"/>
    <w:rsid w:val="00113F94"/>
    <w:rPr>
      <w:rFonts w:ascii="Arial" w:eastAsia="Arial" w:hAnsi="Arial" w:cs="Arial"/>
    </w:rPr>
  </w:style>
  <w:style w:type="character" w:styleId="CommentReference">
    <w:name w:val="annotation reference"/>
    <w:basedOn w:val="DefaultParagraphFont"/>
    <w:uiPriority w:val="99"/>
    <w:semiHidden/>
    <w:unhideWhenUsed/>
    <w:rsid w:val="003319BA"/>
    <w:rPr>
      <w:sz w:val="16"/>
      <w:szCs w:val="16"/>
    </w:rPr>
  </w:style>
  <w:style w:type="paragraph" w:styleId="CommentText">
    <w:name w:val="annotation text"/>
    <w:basedOn w:val="Normal"/>
    <w:link w:val="CommentTextChar"/>
    <w:uiPriority w:val="99"/>
    <w:unhideWhenUsed/>
    <w:rsid w:val="003319BA"/>
    <w:rPr>
      <w:sz w:val="20"/>
      <w:szCs w:val="20"/>
    </w:rPr>
  </w:style>
  <w:style w:type="character" w:customStyle="1" w:styleId="CommentTextChar">
    <w:name w:val="Comment Text Char"/>
    <w:basedOn w:val="DefaultParagraphFont"/>
    <w:link w:val="CommentText"/>
    <w:uiPriority w:val="99"/>
    <w:rsid w:val="003319B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19BA"/>
    <w:rPr>
      <w:b/>
      <w:bCs/>
    </w:rPr>
  </w:style>
  <w:style w:type="character" w:customStyle="1" w:styleId="CommentSubjectChar">
    <w:name w:val="Comment Subject Char"/>
    <w:basedOn w:val="CommentTextChar"/>
    <w:link w:val="CommentSubject"/>
    <w:uiPriority w:val="99"/>
    <w:semiHidden/>
    <w:rsid w:val="003319BA"/>
    <w:rPr>
      <w:rFonts w:ascii="Arial" w:eastAsia="Arial" w:hAnsi="Arial" w:cs="Arial"/>
      <w:b/>
      <w:bCs/>
      <w:sz w:val="20"/>
      <w:szCs w:val="20"/>
    </w:rPr>
  </w:style>
  <w:style w:type="paragraph" w:styleId="BalloonText">
    <w:name w:val="Balloon Text"/>
    <w:basedOn w:val="Normal"/>
    <w:link w:val="BalloonTextChar"/>
    <w:uiPriority w:val="99"/>
    <w:semiHidden/>
    <w:unhideWhenUsed/>
    <w:rsid w:val="00331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BA"/>
    <w:rPr>
      <w:rFonts w:ascii="Segoe UI" w:eastAsia="Arial" w:hAnsi="Segoe UI" w:cs="Segoe UI"/>
      <w:sz w:val="18"/>
      <w:szCs w:val="18"/>
    </w:rPr>
  </w:style>
  <w:style w:type="character" w:customStyle="1" w:styleId="Heading3Char">
    <w:name w:val="Heading 3 Char"/>
    <w:basedOn w:val="DefaultParagraphFont"/>
    <w:link w:val="Heading3"/>
    <w:uiPriority w:val="1"/>
    <w:rsid w:val="003D5CF7"/>
    <w:rPr>
      <w:rFonts w:ascii="Arial" w:eastAsia="Arial" w:hAnsi="Arial" w:cs="Arial"/>
      <w:b/>
      <w:bCs/>
      <w:sz w:val="24"/>
      <w:szCs w:val="24"/>
    </w:rPr>
  </w:style>
  <w:style w:type="table" w:styleId="TableGrid">
    <w:name w:val="Table Grid"/>
    <w:basedOn w:val="TableNormal"/>
    <w:uiPriority w:val="39"/>
    <w:rsid w:val="00A8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2C2A"/>
    <w:rPr>
      <w:sz w:val="20"/>
      <w:szCs w:val="20"/>
    </w:rPr>
  </w:style>
  <w:style w:type="character" w:customStyle="1" w:styleId="FootnoteTextChar">
    <w:name w:val="Footnote Text Char"/>
    <w:basedOn w:val="DefaultParagraphFont"/>
    <w:link w:val="FootnoteText"/>
    <w:uiPriority w:val="99"/>
    <w:semiHidden/>
    <w:rsid w:val="00D62C2A"/>
    <w:rPr>
      <w:rFonts w:ascii="Arial" w:eastAsia="Arial" w:hAnsi="Arial" w:cs="Arial"/>
      <w:sz w:val="20"/>
      <w:szCs w:val="20"/>
    </w:rPr>
  </w:style>
  <w:style w:type="character" w:styleId="FootnoteReference">
    <w:name w:val="footnote reference"/>
    <w:basedOn w:val="DefaultParagraphFont"/>
    <w:uiPriority w:val="99"/>
    <w:semiHidden/>
    <w:unhideWhenUsed/>
    <w:rsid w:val="00D62C2A"/>
    <w:rPr>
      <w:vertAlign w:val="superscript"/>
    </w:rPr>
  </w:style>
  <w:style w:type="paragraph" w:styleId="TOCHeading">
    <w:name w:val="TOC Heading"/>
    <w:basedOn w:val="Heading1"/>
    <w:next w:val="Normal"/>
    <w:uiPriority w:val="39"/>
    <w:unhideWhenUsed/>
    <w:qFormat/>
    <w:rsid w:val="004C2D82"/>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2D82"/>
    <w:pPr>
      <w:spacing w:after="100"/>
    </w:pPr>
  </w:style>
  <w:style w:type="paragraph" w:styleId="TOC2">
    <w:name w:val="toc 2"/>
    <w:basedOn w:val="Normal"/>
    <w:next w:val="Normal"/>
    <w:autoRedefine/>
    <w:uiPriority w:val="39"/>
    <w:unhideWhenUsed/>
    <w:rsid w:val="004C2D82"/>
    <w:pPr>
      <w:spacing w:after="100"/>
      <w:ind w:left="220"/>
    </w:pPr>
  </w:style>
  <w:style w:type="paragraph" w:styleId="TOC3">
    <w:name w:val="toc 3"/>
    <w:basedOn w:val="Normal"/>
    <w:next w:val="Normal"/>
    <w:autoRedefine/>
    <w:uiPriority w:val="39"/>
    <w:unhideWhenUsed/>
    <w:rsid w:val="004C2D82"/>
    <w:pPr>
      <w:spacing w:after="100"/>
      <w:ind w:left="440"/>
    </w:pPr>
  </w:style>
  <w:style w:type="character" w:styleId="Hyperlink">
    <w:name w:val="Hyperlink"/>
    <w:basedOn w:val="DefaultParagraphFont"/>
    <w:uiPriority w:val="99"/>
    <w:unhideWhenUsed/>
    <w:rsid w:val="004C2D82"/>
    <w:rPr>
      <w:color w:val="0000FF" w:themeColor="hyperlink"/>
      <w:u w:val="single"/>
    </w:rPr>
  </w:style>
  <w:style w:type="paragraph" w:customStyle="1" w:styleId="BodyLetter">
    <w:name w:val="Body Letter"/>
    <w:basedOn w:val="Normal"/>
    <w:qFormat/>
    <w:rsid w:val="00C97AFC"/>
    <w:pPr>
      <w:widowControl/>
      <w:autoSpaceDE/>
      <w:autoSpaceDN/>
    </w:pPr>
    <w:rPr>
      <w:rFonts w:eastAsiaTheme="minorHAnsi" w:cstheme="minorBidi"/>
      <w:sz w:val="20"/>
      <w:szCs w:val="20"/>
    </w:rPr>
  </w:style>
  <w:style w:type="paragraph" w:customStyle="1" w:styleId="Style1">
    <w:name w:val="Style1"/>
    <w:basedOn w:val="Normal"/>
    <w:next w:val="Normal"/>
    <w:rsid w:val="00610E34"/>
    <w:pPr>
      <w:widowControl/>
      <w:numPr>
        <w:numId w:val="2"/>
      </w:numPr>
      <w:autoSpaceDE/>
      <w:autoSpaceDN/>
      <w:spacing w:after="240" w:line="360" w:lineRule="auto"/>
      <w:jc w:val="both"/>
      <w:outlineLvl w:val="0"/>
    </w:pPr>
    <w:rPr>
      <w:rFonts w:eastAsia="Times New Roman" w:cs="Times New Roman"/>
      <w:szCs w:val="20"/>
    </w:rPr>
  </w:style>
  <w:style w:type="character" w:customStyle="1" w:styleId="Style2Char">
    <w:name w:val="Style2 Char"/>
    <w:link w:val="Style2"/>
    <w:locked/>
    <w:rsid w:val="00610E34"/>
    <w:rPr>
      <w:rFonts w:ascii="Arial" w:hAnsi="Arial" w:cs="Arial"/>
    </w:rPr>
  </w:style>
  <w:style w:type="paragraph" w:customStyle="1" w:styleId="Style2">
    <w:name w:val="Style2"/>
    <w:basedOn w:val="Normal"/>
    <w:next w:val="Normal"/>
    <w:link w:val="Style2Char"/>
    <w:rsid w:val="00610E34"/>
    <w:pPr>
      <w:numPr>
        <w:ilvl w:val="1"/>
        <w:numId w:val="2"/>
      </w:numPr>
      <w:autoSpaceDE/>
      <w:autoSpaceDN/>
      <w:spacing w:after="240" w:line="360" w:lineRule="auto"/>
      <w:jc w:val="both"/>
      <w:outlineLvl w:val="1"/>
    </w:pPr>
    <w:rPr>
      <w:rFonts w:eastAsiaTheme="minorHAnsi"/>
    </w:rPr>
  </w:style>
  <w:style w:type="paragraph" w:customStyle="1" w:styleId="Style3">
    <w:name w:val="Style3"/>
    <w:basedOn w:val="Style2"/>
    <w:next w:val="Normal"/>
    <w:rsid w:val="00610E34"/>
    <w:pPr>
      <w:numPr>
        <w:ilvl w:val="2"/>
      </w:numPr>
      <w:tabs>
        <w:tab w:val="clear" w:pos="1582"/>
      </w:tabs>
      <w:ind w:left="2859" w:hanging="540"/>
      <w:outlineLvl w:val="2"/>
    </w:pPr>
  </w:style>
  <w:style w:type="paragraph" w:customStyle="1" w:styleId="Style4">
    <w:name w:val="Style4"/>
    <w:basedOn w:val="Style3"/>
    <w:next w:val="Normal"/>
    <w:rsid w:val="00610E34"/>
    <w:pPr>
      <w:numPr>
        <w:ilvl w:val="3"/>
      </w:numPr>
      <w:tabs>
        <w:tab w:val="clear" w:pos="1582"/>
      </w:tabs>
      <w:ind w:left="3780" w:hanging="540"/>
      <w:outlineLvl w:val="3"/>
    </w:pPr>
  </w:style>
  <w:style w:type="paragraph" w:customStyle="1" w:styleId="Style5">
    <w:name w:val="Style5"/>
    <w:basedOn w:val="Style3"/>
    <w:next w:val="Normal"/>
    <w:rsid w:val="00610E34"/>
    <w:pPr>
      <w:numPr>
        <w:ilvl w:val="4"/>
      </w:numPr>
      <w:tabs>
        <w:tab w:val="clear" w:pos="1582"/>
      </w:tabs>
      <w:ind w:left="4701" w:hanging="540"/>
      <w:outlineLvl w:val="4"/>
    </w:pPr>
  </w:style>
  <w:style w:type="paragraph" w:customStyle="1" w:styleId="Style6">
    <w:name w:val="Style6"/>
    <w:basedOn w:val="Style3"/>
    <w:next w:val="Normal"/>
    <w:rsid w:val="00610E34"/>
    <w:pPr>
      <w:numPr>
        <w:ilvl w:val="5"/>
      </w:numPr>
      <w:tabs>
        <w:tab w:val="clear" w:pos="1582"/>
      </w:tabs>
      <w:ind w:left="5622" w:hanging="540"/>
      <w:outlineLvl w:val="5"/>
    </w:pPr>
  </w:style>
  <w:style w:type="paragraph" w:customStyle="1" w:styleId="Default">
    <w:name w:val="Default"/>
    <w:rsid w:val="006C66BC"/>
    <w:pPr>
      <w:widowControl/>
      <w:adjustRightInd w:val="0"/>
    </w:pPr>
    <w:rPr>
      <w:rFonts w:ascii="Garamond" w:hAnsi="Garamond" w:cs="Garamond"/>
      <w:color w:val="000000"/>
      <w:sz w:val="24"/>
      <w:szCs w:val="24"/>
      <w:lang w:val="en-GB"/>
    </w:rPr>
  </w:style>
  <w:style w:type="paragraph" w:customStyle="1" w:styleId="Body">
    <w:name w:val="Body"/>
    <w:basedOn w:val="Normal"/>
    <w:rsid w:val="006A6068"/>
    <w:pPr>
      <w:widowControl/>
      <w:autoSpaceDE/>
      <w:autoSpaceDN/>
      <w:spacing w:line="260" w:lineRule="atLeast"/>
    </w:pPr>
    <w:rPr>
      <w:rFonts w:eastAsia="Times New Roman" w:cs="Times New Roman"/>
      <w:szCs w:val="24"/>
      <w:lang w:eastAsia="en-GB"/>
    </w:rPr>
  </w:style>
  <w:style w:type="paragraph" w:styleId="TOC4">
    <w:name w:val="toc 4"/>
    <w:basedOn w:val="Normal"/>
    <w:next w:val="Normal"/>
    <w:autoRedefine/>
    <w:uiPriority w:val="39"/>
    <w:unhideWhenUsed/>
    <w:rsid w:val="003B7D38"/>
    <w:pPr>
      <w:widowControl/>
      <w:autoSpaceDE/>
      <w:autoSpaceDN/>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B7D38"/>
    <w:pPr>
      <w:widowControl/>
      <w:autoSpaceDE/>
      <w:autoSpaceDN/>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B7D38"/>
    <w:pPr>
      <w:widowControl/>
      <w:autoSpaceDE/>
      <w:autoSpaceDN/>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B7D38"/>
    <w:pPr>
      <w:widowControl/>
      <w:autoSpaceDE/>
      <w:autoSpaceDN/>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B7D38"/>
    <w:pPr>
      <w:widowControl/>
      <w:autoSpaceDE/>
      <w:autoSpaceDN/>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B7D38"/>
    <w:pPr>
      <w:widowControl/>
      <w:autoSpaceDE/>
      <w:autoSpaceDN/>
      <w:spacing w:after="100" w:line="259" w:lineRule="auto"/>
      <w:ind w:left="1760"/>
    </w:pPr>
    <w:rPr>
      <w:rFonts w:asciiTheme="minorHAnsi" w:eastAsiaTheme="minorEastAsia" w:hAnsiTheme="minorHAnsi" w:cstheme="minorBidi"/>
      <w:lang w:eastAsia="en-GB"/>
    </w:rPr>
  </w:style>
  <w:style w:type="paragraph" w:styleId="Revision">
    <w:name w:val="Revision"/>
    <w:hidden/>
    <w:uiPriority w:val="99"/>
    <w:semiHidden/>
    <w:rsid w:val="00F74BDB"/>
    <w:pPr>
      <w:widowControl/>
      <w:autoSpaceDE/>
      <w:autoSpaceDN/>
    </w:pPr>
    <w:rPr>
      <w:rFonts w:ascii="Arial" w:eastAsia="Arial" w:hAnsi="Arial" w:cs="Arial"/>
    </w:rPr>
  </w:style>
  <w:style w:type="paragraph" w:styleId="NoSpacing">
    <w:name w:val="No Spacing"/>
    <w:uiPriority w:val="1"/>
    <w:qFormat/>
    <w:rsid w:val="0013308B"/>
    <w:rPr>
      <w:rFonts w:ascii="Arial" w:eastAsia="Arial" w:hAnsi="Arial" w:cs="Arial"/>
    </w:rPr>
  </w:style>
  <w:style w:type="character" w:customStyle="1" w:styleId="UnresolvedMention1">
    <w:name w:val="Unresolved Mention1"/>
    <w:basedOn w:val="DefaultParagraphFont"/>
    <w:uiPriority w:val="99"/>
    <w:semiHidden/>
    <w:unhideWhenUsed/>
    <w:rsid w:val="000D5CF1"/>
    <w:rPr>
      <w:color w:val="605E5C"/>
      <w:shd w:val="clear" w:color="auto" w:fill="E1DFDD"/>
    </w:rPr>
  </w:style>
  <w:style w:type="paragraph" w:customStyle="1" w:styleId="TEXTNO">
    <w:name w:val="TEXT NO."/>
    <w:basedOn w:val="Normal"/>
    <w:autoRedefine/>
    <w:qFormat/>
    <w:rsid w:val="005F4515"/>
    <w:pPr>
      <w:widowControl/>
      <w:autoSpaceDE/>
      <w:autoSpaceDN/>
      <w:spacing w:before="240" w:afterLines="120" w:after="288" w:line="360" w:lineRule="auto"/>
      <w:ind w:left="1672" w:hanging="1438"/>
      <w:jc w:val="both"/>
    </w:pPr>
    <w:rPr>
      <w:rFonts w:eastAsiaTheme="minorHAnsi"/>
      <w:iCs/>
    </w:rPr>
  </w:style>
  <w:style w:type="paragraph" w:customStyle="1" w:styleId="Pa6">
    <w:name w:val="Pa6"/>
    <w:basedOn w:val="Default"/>
    <w:next w:val="Default"/>
    <w:uiPriority w:val="99"/>
    <w:rsid w:val="00350263"/>
    <w:pPr>
      <w:spacing w:line="19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rrons.co.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C8F6-874E-4255-A5F9-E3B46A22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dc:creator>
  <cp:keywords/>
  <dc:description/>
  <cp:lastModifiedBy>Thomas Ashley</cp:lastModifiedBy>
  <cp:revision>8</cp:revision>
  <cp:lastPrinted>2022-10-27T12:25:00Z</cp:lastPrinted>
  <dcterms:created xsi:type="dcterms:W3CDTF">2023-06-21T09:20:00Z</dcterms:created>
  <dcterms:modified xsi:type="dcterms:W3CDTF">2023-07-05T14:09:00Z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2020-10-27T00:00:00Z</vt:filetime>
  </property>
</Properties>
</file>